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0538" w14:textId="77777777" w:rsidR="009B15AD" w:rsidRPr="00AA7F60" w:rsidRDefault="009B15AD" w:rsidP="00AA7F60">
      <w:pPr>
        <w:pStyle w:val="BodyText"/>
        <w:ind w:left="709" w:right="36"/>
        <w:jc w:val="center"/>
        <w:rPr>
          <w:b/>
        </w:rPr>
      </w:pPr>
    </w:p>
    <w:p w14:paraId="3E5B01EC" w14:textId="77777777" w:rsidR="00A75617" w:rsidRPr="00AA7F60" w:rsidRDefault="00A75617" w:rsidP="00AA7F60">
      <w:pPr>
        <w:pStyle w:val="BodyText"/>
        <w:ind w:left="709" w:right="36"/>
        <w:jc w:val="center"/>
        <w:rPr>
          <w:b/>
        </w:rPr>
      </w:pPr>
      <w:r w:rsidRPr="00AA7F60">
        <w:rPr>
          <w:b/>
        </w:rPr>
        <w:t>Postdoctoral Scholar</w:t>
      </w:r>
    </w:p>
    <w:p w14:paraId="446586A3" w14:textId="77777777" w:rsidR="00B65D30" w:rsidRPr="00AA7F60" w:rsidRDefault="00B65D30" w:rsidP="00AA7F60">
      <w:pPr>
        <w:pStyle w:val="BodyText"/>
        <w:ind w:left="709" w:right="36"/>
        <w:jc w:val="center"/>
        <w:rPr>
          <w:b/>
        </w:rPr>
      </w:pPr>
      <w:r w:rsidRPr="00AA7F60">
        <w:rPr>
          <w:b/>
        </w:rPr>
        <w:t>Civil and Environmental Engineering</w:t>
      </w:r>
    </w:p>
    <w:p w14:paraId="05EAF522" w14:textId="77777777" w:rsidR="00CA2AD4" w:rsidRPr="00AA7F60" w:rsidRDefault="00B618F9" w:rsidP="00AA7F60">
      <w:pPr>
        <w:pStyle w:val="BodyText"/>
        <w:ind w:left="709" w:right="36"/>
        <w:jc w:val="center"/>
      </w:pPr>
      <w:r w:rsidRPr="00AA7F60">
        <w:rPr>
          <w:b/>
        </w:rPr>
        <w:t xml:space="preserve">Appointment/Extension </w:t>
      </w:r>
      <w:r w:rsidR="00AA6C96" w:rsidRPr="00AA7F60">
        <w:rPr>
          <w:b/>
        </w:rPr>
        <w:t>Request Form</w:t>
      </w:r>
      <w:r w:rsidR="00AA6C96" w:rsidRPr="00AA7F60">
        <w:t xml:space="preserve"> </w:t>
      </w:r>
    </w:p>
    <w:p w14:paraId="21CACBA1" w14:textId="77777777" w:rsidR="00023DE3" w:rsidRPr="00AA7F60" w:rsidRDefault="00023DE3" w:rsidP="00AA7F60">
      <w:pPr>
        <w:pStyle w:val="BodyText"/>
        <w:ind w:left="709" w:right="36"/>
      </w:pPr>
    </w:p>
    <w:p w14:paraId="05AD3E32" w14:textId="77777777" w:rsidR="001459F9" w:rsidRDefault="006822FC" w:rsidP="001459F9">
      <w:pPr>
        <w:widowControl/>
        <w:suppressAutoHyphens w:val="0"/>
        <w:spacing w:before="100" w:beforeAutospacing="1" w:after="0"/>
        <w:ind w:left="709" w:right="0"/>
        <w:outlineLvl w:val="1"/>
        <w:rPr>
          <w:b/>
          <w:bCs/>
          <w:u w:val="single"/>
          <w:lang w:bidi="ar-SA"/>
        </w:rPr>
      </w:pPr>
      <w:r w:rsidRPr="00AA7F60">
        <w:rPr>
          <w:b/>
          <w:bCs/>
          <w:u w:val="single"/>
          <w:lang w:bidi="ar-SA"/>
        </w:rPr>
        <w:t>Deadlines for Appointment and Extension Requests: at least 4 months prior to the requested start date</w:t>
      </w:r>
    </w:p>
    <w:p w14:paraId="7D1FD891" w14:textId="4468DB2E" w:rsidR="002550BB" w:rsidRPr="001459F9" w:rsidRDefault="00600ED9" w:rsidP="001459F9">
      <w:pPr>
        <w:widowControl/>
        <w:suppressAutoHyphens w:val="0"/>
        <w:spacing w:before="100" w:beforeAutospacing="1" w:after="0"/>
        <w:ind w:left="709" w:right="0"/>
        <w:outlineLvl w:val="1"/>
        <w:rPr>
          <w:b/>
          <w:bCs/>
          <w:u w:val="single"/>
          <w:lang w:bidi="ar-SA"/>
        </w:rPr>
      </w:pPr>
      <w:r w:rsidRPr="00AA7F60">
        <w:t xml:space="preserve">Postdoc definitions and additional information are available on the </w:t>
      </w:r>
      <w:hyperlink r:id="rId7" w:history="1">
        <w:r w:rsidRPr="00AA7F60">
          <w:rPr>
            <w:rStyle w:val="Hyperlink"/>
          </w:rPr>
          <w:t>VSPA</w:t>
        </w:r>
      </w:hyperlink>
      <w:r w:rsidRPr="00AA7F60">
        <w:t xml:space="preserve"> website.     </w:t>
      </w:r>
    </w:p>
    <w:p w14:paraId="49C43DBE" w14:textId="77777777" w:rsidR="00424368" w:rsidRPr="00AA7F60" w:rsidRDefault="00B618F9" w:rsidP="00AA7F60">
      <w:pPr>
        <w:pStyle w:val="BodyText"/>
        <w:spacing w:after="283"/>
        <w:ind w:left="709" w:right="36"/>
        <w:rPr>
          <w:i/>
        </w:rPr>
      </w:pPr>
      <w:r w:rsidRPr="00AA7F60">
        <w:t>To request a proposed appointment or extension</w:t>
      </w:r>
      <w:r w:rsidR="00862A1B" w:rsidRPr="00AA7F60">
        <w:t xml:space="preserve"> for Postdoc</w:t>
      </w:r>
      <w:r w:rsidR="00600ED9" w:rsidRPr="00AA7F60">
        <w:t>s</w:t>
      </w:r>
      <w:r w:rsidRPr="00AA7F60">
        <w:t>, faculty sponsors should complete all sections below and forward to</w:t>
      </w:r>
      <w:r w:rsidR="00097BA2" w:rsidRPr="00AA7F60">
        <w:t xml:space="preserve"> Pam Ong in 7</w:t>
      </w:r>
      <w:r w:rsidR="00724BD2" w:rsidRPr="00AA7F60">
        <w:t>62</w:t>
      </w:r>
      <w:r w:rsidRPr="00AA7F60">
        <w:t xml:space="preserve"> Davis Hall (</w:t>
      </w:r>
      <w:hyperlink r:id="rId8" w:history="1">
        <w:r w:rsidR="006822FC" w:rsidRPr="00AA7F60">
          <w:rPr>
            <w:rStyle w:val="Hyperlink"/>
          </w:rPr>
          <w:t>acadpers@ce.berkeley.edu</w:t>
        </w:r>
      </w:hyperlink>
      <w:r w:rsidRPr="00AA7F60">
        <w:t xml:space="preserve">) </w:t>
      </w:r>
      <w:r w:rsidR="00515003" w:rsidRPr="00AA7F60">
        <w:t xml:space="preserve">at least 4 </w:t>
      </w:r>
      <w:r w:rsidR="00600ED9" w:rsidRPr="00AA7F60">
        <w:t>months</w:t>
      </w:r>
      <w:r w:rsidR="00515003" w:rsidRPr="00AA7F60">
        <w:t xml:space="preserve"> before the requested start date</w:t>
      </w:r>
      <w:r w:rsidRPr="00AA7F60">
        <w:t xml:space="preserve">.  </w:t>
      </w:r>
      <w:r w:rsidR="0035359A" w:rsidRPr="00AA7F60">
        <w:t xml:space="preserve">Your request will then be forwarded to </w:t>
      </w:r>
      <w:r w:rsidR="00724BD2" w:rsidRPr="00AA7F60">
        <w:t>ERSO</w:t>
      </w:r>
      <w:r w:rsidR="0035359A" w:rsidRPr="00AA7F60">
        <w:t xml:space="preserve"> for processing.</w:t>
      </w:r>
      <w:r w:rsidR="00821DD2" w:rsidRPr="00AA7F60">
        <w:t xml:space="preserve"> </w:t>
      </w:r>
      <w:r w:rsidR="0035359A" w:rsidRPr="00AA7F60">
        <w:rPr>
          <w:i/>
        </w:rPr>
        <w:t xml:space="preserve">Requests must come directly from the faculty sponsor.  Exceptional requests regarding the deadlines should </w:t>
      </w:r>
      <w:r w:rsidR="000B1725" w:rsidRPr="00AA7F60">
        <w:rPr>
          <w:i/>
        </w:rPr>
        <w:t xml:space="preserve">first </w:t>
      </w:r>
      <w:r w:rsidR="0035359A" w:rsidRPr="00AA7F60">
        <w:rPr>
          <w:i/>
        </w:rPr>
        <w:t>be forwarded to our department chair for consideration.</w:t>
      </w:r>
      <w:r w:rsidR="00424368" w:rsidRPr="00AA7F60">
        <w:rPr>
          <w:i/>
        </w:rPr>
        <w:t xml:space="preserve">  </w:t>
      </w:r>
    </w:p>
    <w:p w14:paraId="088180A9" w14:textId="77777777" w:rsidR="0097628E" w:rsidRPr="00AA7F60" w:rsidRDefault="006822FC" w:rsidP="00AA7F60">
      <w:pPr>
        <w:pStyle w:val="BodyText"/>
        <w:spacing w:after="283"/>
        <w:ind w:left="709" w:right="36"/>
      </w:pPr>
      <w:r w:rsidRPr="00AA7F60">
        <w:t xml:space="preserve">Current minimum rates based on total postdoc experience are available </w:t>
      </w:r>
      <w:hyperlink r:id="rId9" w:history="1">
        <w:r w:rsidRPr="00AA7F60">
          <w:rPr>
            <w:rStyle w:val="Hyperlink"/>
          </w:rPr>
          <w:t>here</w:t>
        </w:r>
      </w:hyperlink>
      <w:r w:rsidRPr="00AA7F60">
        <w:t xml:space="preserve">, under “Current Academic Salary Scales,” Table 23. All Postdocs are eligible for a mandatory increase annually. </w:t>
      </w:r>
      <w:r w:rsidR="0097628E" w:rsidRPr="00AA7F60">
        <w:rPr>
          <w:b/>
        </w:rPr>
        <w:t>If the scholar</w:t>
      </w:r>
      <w:r w:rsidR="00600ED9" w:rsidRPr="00AA7F60">
        <w:rPr>
          <w:b/>
        </w:rPr>
        <w:t xml:space="preserve"> receives funding from an outside agency and that </w:t>
      </w:r>
      <w:r w:rsidR="0097628E" w:rsidRPr="00AA7F60">
        <w:rPr>
          <w:b/>
        </w:rPr>
        <w:t>agency is unable to provide the annual increase</w:t>
      </w:r>
      <w:r w:rsidR="00600ED9" w:rsidRPr="00AA7F60">
        <w:rPr>
          <w:b/>
        </w:rPr>
        <w:t>,</w:t>
      </w:r>
      <w:r w:rsidR="0097628E" w:rsidRPr="00AA7F60">
        <w:rPr>
          <w:b/>
        </w:rPr>
        <w:t xml:space="preserve"> it will be the faculty sponsor’s responsibility to supplement their compensation from other fund sources. </w:t>
      </w:r>
      <w:r w:rsidR="0097628E" w:rsidRPr="00AA7F60">
        <w:t xml:space="preserve"> </w:t>
      </w:r>
    </w:p>
    <w:p w14:paraId="6B3196AE" w14:textId="77777777" w:rsidR="00023DE3" w:rsidRPr="00AA7F60" w:rsidRDefault="00023DE3" w:rsidP="00AA7F60">
      <w:pPr>
        <w:pStyle w:val="BodyText"/>
        <w:spacing w:after="283"/>
        <w:ind w:left="709" w:right="36"/>
      </w:pPr>
      <w:r w:rsidRPr="00AA7F60">
        <w:t xml:space="preserve">The department will assess a fee of $500 for appointment, and each extension, of all Postdoctoral Scholars. The fee </w:t>
      </w:r>
      <w:r w:rsidR="002550BB" w:rsidRPr="00AA7F60">
        <w:t>must</w:t>
      </w:r>
      <w:r w:rsidRPr="00AA7F60">
        <w:t xml:space="preserve"> be paid by either the faculty sponsor or the visitor.  This fee covers the direct administrative costs of processing the appointments and other support services such as computing. If paid by the faculty sponsor, the fee may be recharged to a faculty sponsor’s research account or discretionary account subject to the terms governing the accounts.  </w:t>
      </w:r>
      <w:r w:rsidRPr="00AA7F60">
        <w:rPr>
          <w:b/>
        </w:rPr>
        <w:t>If paid by the visitor, proof of payment via bank wire transfer or check must be included by the faculty sponsor with the appointment/extension request by the stated deadline.</w:t>
      </w:r>
      <w:r w:rsidRPr="00AA7F60" w:rsidDel="002B2D09">
        <w:rPr>
          <w:b/>
        </w:rPr>
        <w:t xml:space="preserve"> </w:t>
      </w:r>
    </w:p>
    <w:p w14:paraId="686E6F65" w14:textId="77777777" w:rsidR="00EC6D12" w:rsidRPr="00AA7F60" w:rsidRDefault="00097BA2" w:rsidP="00AA7F60">
      <w:pPr>
        <w:pStyle w:val="BodyText"/>
        <w:spacing w:after="283"/>
        <w:ind w:left="709" w:right="36"/>
        <w:rPr>
          <w:i/>
        </w:rPr>
      </w:pPr>
      <w:r w:rsidRPr="00AA7F60">
        <w:t xml:space="preserve">Effective </w:t>
      </w:r>
      <w:r w:rsidR="009C6926" w:rsidRPr="00AA7F60">
        <w:t>March 15, 2023,</w:t>
      </w:r>
      <w:r w:rsidR="001D385F" w:rsidRPr="00AA7F60">
        <w:t xml:space="preserve"> a</w:t>
      </w:r>
      <w:r w:rsidR="009507BD" w:rsidRPr="00AA7F60">
        <w:t xml:space="preserve"> </w:t>
      </w:r>
      <w:r w:rsidR="0019060F" w:rsidRPr="00AA7F60">
        <w:t>$</w:t>
      </w:r>
      <w:r w:rsidRPr="00AA7F60">
        <w:t>6</w:t>
      </w:r>
      <w:r w:rsidR="009C6926" w:rsidRPr="00AA7F60">
        <w:t>5</w:t>
      </w:r>
      <w:r w:rsidR="001D385F" w:rsidRPr="00AA7F60">
        <w:t>0</w:t>
      </w:r>
      <w:r w:rsidR="0019060F" w:rsidRPr="00AA7F60">
        <w:t xml:space="preserve"> fee </w:t>
      </w:r>
      <w:r w:rsidR="009507BD" w:rsidRPr="00AA7F60">
        <w:t xml:space="preserve">is charged by the Berkeley International Office </w:t>
      </w:r>
      <w:r w:rsidR="0019060F" w:rsidRPr="00AA7F60">
        <w:t>f</w:t>
      </w:r>
      <w:r w:rsidRPr="00AA7F60">
        <w:t>or all new J-1 visa requests ($40</w:t>
      </w:r>
      <w:r w:rsidR="001D385F" w:rsidRPr="00AA7F60">
        <w:t>0</w:t>
      </w:r>
      <w:r w:rsidR="0019060F" w:rsidRPr="00AA7F60">
        <w:t xml:space="preserve"> for extensions).</w:t>
      </w:r>
      <w:r w:rsidR="005D3A38" w:rsidRPr="00AA7F60">
        <w:t xml:space="preserve">  </w:t>
      </w:r>
      <w:r w:rsidR="005D3A38" w:rsidRPr="00AA7F60">
        <w:rPr>
          <w:i/>
        </w:rPr>
        <w:t xml:space="preserve">Additionally, the fee cannot not be passed onto the Postdoctoral Scholar and CEE requires that the </w:t>
      </w:r>
      <w:r w:rsidR="00DD3E56" w:rsidRPr="00AA7F60">
        <w:rPr>
          <w:i/>
        </w:rPr>
        <w:t xml:space="preserve">Faculty </w:t>
      </w:r>
      <w:r w:rsidR="005D3A38" w:rsidRPr="00AA7F60">
        <w:rPr>
          <w:i/>
        </w:rPr>
        <w:t>S</w:t>
      </w:r>
      <w:r w:rsidR="00DD3E56" w:rsidRPr="00AA7F60">
        <w:rPr>
          <w:i/>
        </w:rPr>
        <w:t>ponso</w:t>
      </w:r>
      <w:r w:rsidR="005D3A38" w:rsidRPr="00AA7F60">
        <w:rPr>
          <w:i/>
        </w:rPr>
        <w:t>r</w:t>
      </w:r>
      <w:r w:rsidR="00DD3E56" w:rsidRPr="00AA7F60">
        <w:rPr>
          <w:i/>
        </w:rPr>
        <w:t xml:space="preserve"> cover the fee.</w:t>
      </w:r>
      <w:r w:rsidR="00EC6D12" w:rsidRPr="00AA7F60">
        <w:t xml:space="preserve">  </w:t>
      </w:r>
      <w:r w:rsidR="002D31C5" w:rsidRPr="00AA7F60">
        <w:t>UC provides health insurance for all Postdocs and their dependents.  If coverage is elected, Postdocs pay a low monthly co</w:t>
      </w:r>
      <w:r w:rsidR="002D31C5" w:rsidRPr="00AA7F60">
        <w:noBreakHyphen/>
        <w:t xml:space="preserve">premium.  </w:t>
      </w:r>
      <w:r w:rsidR="00EC6D12" w:rsidRPr="00AA7F60">
        <w:t xml:space="preserve">Information regarding Postdoc Health and Welfare Benefits is available on the </w:t>
      </w:r>
      <w:hyperlink r:id="rId10" w:history="1">
        <w:r w:rsidR="00EC6D12" w:rsidRPr="00AA7F60">
          <w:rPr>
            <w:rStyle w:val="Hyperlink"/>
          </w:rPr>
          <w:t>VSPA website</w:t>
        </w:r>
      </w:hyperlink>
      <w:r w:rsidR="00EC6D12" w:rsidRPr="00AA7F60">
        <w:t>.</w:t>
      </w:r>
      <w:r w:rsidR="001F3745" w:rsidRPr="00AA7F60">
        <w:t xml:space="preserve">  </w:t>
      </w:r>
    </w:p>
    <w:p w14:paraId="6FB45BF7" w14:textId="77777777" w:rsidR="00AA6C96" w:rsidRPr="00AA7F60" w:rsidRDefault="006A1EF0" w:rsidP="00AA7F60">
      <w:pPr>
        <w:pStyle w:val="BodyText"/>
        <w:ind w:left="709"/>
        <w:rPr>
          <w:b/>
          <w:color w:val="17365D" w:themeColor="text2" w:themeShade="BF"/>
        </w:rPr>
      </w:pPr>
      <w:r w:rsidRPr="00AA7F60">
        <w:rPr>
          <w:b/>
          <w:color w:val="17365D" w:themeColor="text2" w:themeShade="BF"/>
        </w:rPr>
        <w:t>FACULTY SPONSOR INFORMATION:</w:t>
      </w:r>
    </w:p>
    <w:tbl>
      <w:tblPr>
        <w:tblW w:w="9990" w:type="dxa"/>
        <w:tblInd w:w="824" w:type="dxa"/>
        <w:tblLayout w:type="fixed"/>
        <w:tblCellMar>
          <w:top w:w="115" w:type="dxa"/>
          <w:left w:w="115" w:type="dxa"/>
          <w:bottom w:w="115" w:type="dxa"/>
          <w:right w:w="115" w:type="dxa"/>
        </w:tblCellMar>
        <w:tblLook w:val="0000" w:firstRow="0" w:lastRow="0" w:firstColumn="0" w:lastColumn="0" w:noHBand="0" w:noVBand="0"/>
      </w:tblPr>
      <w:tblGrid>
        <w:gridCol w:w="2520"/>
        <w:gridCol w:w="7470"/>
      </w:tblGrid>
      <w:tr w:rsidR="006A1EF0" w:rsidRPr="00AA7F60" w14:paraId="73690AFD" w14:textId="77777777" w:rsidTr="00AA7F60">
        <w:trPr>
          <w:trHeight w:val="144"/>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14:paraId="7539109B" w14:textId="77777777" w:rsidR="006A1EF0" w:rsidRPr="00AA7F60" w:rsidRDefault="00635967" w:rsidP="00AA7F60">
            <w:pPr>
              <w:pStyle w:val="TableContents"/>
              <w:spacing w:before="58"/>
              <w:jc w:val="right"/>
              <w:rPr>
                <w:b/>
              </w:rPr>
            </w:pPr>
            <w:r w:rsidRPr="00AA7F60">
              <w:rPr>
                <w:b/>
              </w:rPr>
              <w:t>Today’s Date</w:t>
            </w:r>
          </w:p>
        </w:tc>
        <w:tc>
          <w:tcPr>
            <w:tcW w:w="7470" w:type="dxa"/>
            <w:tcBorders>
              <w:top w:val="single" w:sz="4" w:space="0" w:color="auto"/>
              <w:left w:val="single" w:sz="4" w:space="0" w:color="auto"/>
              <w:bottom w:val="single" w:sz="4" w:space="0" w:color="auto"/>
              <w:right w:val="single" w:sz="4" w:space="0" w:color="auto"/>
            </w:tcBorders>
          </w:tcPr>
          <w:p w14:paraId="293F1082" w14:textId="77777777" w:rsidR="006A1EF0" w:rsidRPr="00AA7F60" w:rsidRDefault="006A1EF0" w:rsidP="00411D8E">
            <w:pPr>
              <w:pStyle w:val="TableContents"/>
              <w:spacing w:before="58"/>
            </w:pPr>
          </w:p>
        </w:tc>
      </w:tr>
      <w:tr w:rsidR="006A1EF0" w:rsidRPr="00AA7F60" w14:paraId="197BF61D" w14:textId="77777777" w:rsidTr="00AA7F60">
        <w:trPr>
          <w:trHeight w:val="20"/>
        </w:trPr>
        <w:tc>
          <w:tcPr>
            <w:tcW w:w="25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14:paraId="1FD77BDB" w14:textId="77777777" w:rsidR="006A1EF0" w:rsidRPr="00AA7F60" w:rsidRDefault="006A1EF0" w:rsidP="00AA7F60">
            <w:pPr>
              <w:pStyle w:val="TableContents"/>
              <w:spacing w:before="58"/>
              <w:jc w:val="right"/>
            </w:pPr>
            <w:r w:rsidRPr="00AA7F60">
              <w:rPr>
                <w:b/>
              </w:rPr>
              <w:t>Faculty Sponsor</w:t>
            </w:r>
          </w:p>
        </w:tc>
        <w:tc>
          <w:tcPr>
            <w:tcW w:w="7470" w:type="dxa"/>
            <w:tcBorders>
              <w:top w:val="single" w:sz="4" w:space="0" w:color="auto"/>
              <w:left w:val="single" w:sz="4" w:space="0" w:color="auto"/>
              <w:bottom w:val="single" w:sz="4" w:space="0" w:color="auto"/>
              <w:right w:val="single" w:sz="4" w:space="0" w:color="auto"/>
            </w:tcBorders>
          </w:tcPr>
          <w:p w14:paraId="28B7426C" w14:textId="77777777" w:rsidR="006A1EF0" w:rsidRPr="00AA7F60" w:rsidRDefault="006A1EF0" w:rsidP="00411D8E">
            <w:pPr>
              <w:pStyle w:val="TableContents"/>
              <w:spacing w:before="58"/>
            </w:pPr>
          </w:p>
        </w:tc>
      </w:tr>
      <w:tr w:rsidR="006A1EF0" w:rsidRPr="00AA7F60" w14:paraId="10F76F45" w14:textId="77777777" w:rsidTr="00AA7F6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DEB60" w14:textId="77777777" w:rsidR="006A1EF0" w:rsidRPr="00AA7F60" w:rsidRDefault="003960B1" w:rsidP="00AA7F60">
            <w:pPr>
              <w:pStyle w:val="TableContents"/>
              <w:spacing w:before="58"/>
              <w:jc w:val="right"/>
              <w:rPr>
                <w:b/>
              </w:rPr>
            </w:pPr>
            <w:r w:rsidRPr="00AA7F60">
              <w:rPr>
                <w:b/>
              </w:rPr>
              <w:t xml:space="preserve">Desk </w:t>
            </w:r>
            <w:r w:rsidR="006A1EF0" w:rsidRPr="00AA7F60">
              <w:rPr>
                <w:b/>
              </w:rPr>
              <w:t>Assignment</w:t>
            </w:r>
          </w:p>
          <w:p w14:paraId="043B8AC9" w14:textId="77777777" w:rsidR="00FE4907" w:rsidRPr="00AA7F60" w:rsidRDefault="00FE4907" w:rsidP="00AA7F60">
            <w:pPr>
              <w:pStyle w:val="TableContents"/>
              <w:spacing w:before="58"/>
              <w:jc w:val="right"/>
              <w:rPr>
                <w:b/>
              </w:rPr>
            </w:pPr>
            <w:r w:rsidRPr="00AA7F60">
              <w:rPr>
                <w:b/>
              </w:rPr>
              <w:t>(building and room)</w:t>
            </w:r>
          </w:p>
        </w:tc>
        <w:sdt>
          <w:sdtPr>
            <w:id w:val="-2022685665"/>
            <w:placeholder>
              <w:docPart w:val="DefaultPlaceholder_1082065158"/>
            </w:placeholder>
            <w:showingPlcHdr/>
            <w:text/>
          </w:sdtPr>
          <w:sdtEndPr/>
          <w:sdtContent>
            <w:tc>
              <w:tcPr>
                <w:tcW w:w="7470" w:type="dxa"/>
                <w:tcBorders>
                  <w:top w:val="single" w:sz="4" w:space="0" w:color="auto"/>
                  <w:left w:val="single" w:sz="4" w:space="0" w:color="auto"/>
                  <w:bottom w:val="single" w:sz="4" w:space="0" w:color="auto"/>
                  <w:right w:val="single" w:sz="4" w:space="0" w:color="auto"/>
                </w:tcBorders>
              </w:tcPr>
              <w:p w14:paraId="7B47EA60" w14:textId="77777777" w:rsidR="006A1EF0" w:rsidRPr="00AA7F60" w:rsidRDefault="00EC412B" w:rsidP="00895B43">
                <w:pPr>
                  <w:pStyle w:val="TableContents"/>
                  <w:spacing w:before="58"/>
                </w:pPr>
                <w:r w:rsidRPr="00AA7F60">
                  <w:rPr>
                    <w:rStyle w:val="PlaceholderText"/>
                  </w:rPr>
                  <w:t>Click here to enter text.</w:t>
                </w:r>
              </w:p>
            </w:tc>
          </w:sdtContent>
        </w:sdt>
      </w:tr>
      <w:tr w:rsidR="006A1EF0" w:rsidRPr="00AA7F60" w14:paraId="193D5A28" w14:textId="77777777" w:rsidTr="00AA7F60">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4706C" w14:textId="77777777" w:rsidR="006A1EF0" w:rsidRPr="00AA7F60" w:rsidRDefault="006A1EF0" w:rsidP="003960B1">
            <w:pPr>
              <w:pStyle w:val="TableContents"/>
              <w:spacing w:before="58"/>
              <w:jc w:val="right"/>
              <w:rPr>
                <w:b/>
              </w:rPr>
            </w:pPr>
            <w:r w:rsidRPr="00AA7F60">
              <w:rPr>
                <w:b/>
              </w:rPr>
              <w:t>Program Leader Approval</w:t>
            </w:r>
          </w:p>
        </w:tc>
        <w:tc>
          <w:tcPr>
            <w:tcW w:w="7470" w:type="dxa"/>
            <w:tcBorders>
              <w:top w:val="single" w:sz="4" w:space="0" w:color="auto"/>
              <w:left w:val="single" w:sz="4" w:space="0" w:color="auto"/>
              <w:bottom w:val="single" w:sz="4" w:space="0" w:color="auto"/>
              <w:right w:val="single" w:sz="4" w:space="0" w:color="auto"/>
            </w:tcBorders>
          </w:tcPr>
          <w:p w14:paraId="3109CE94" w14:textId="77777777" w:rsidR="005F061B" w:rsidRPr="00AA7F60" w:rsidRDefault="005F061B" w:rsidP="005F061B">
            <w:pPr>
              <w:pStyle w:val="TableContents"/>
              <w:tabs>
                <w:tab w:val="left" w:pos="3953"/>
              </w:tabs>
              <w:spacing w:before="58"/>
            </w:pPr>
            <w:r w:rsidRPr="00AA7F60">
              <w:t xml:space="preserve">Initial:   </w:t>
            </w:r>
            <w:sdt>
              <w:sdtPr>
                <w:id w:val="-1246569502"/>
                <w:placeholder>
                  <w:docPart w:val="C276FDD9A0FE4B39AA9F23633F53E3D2"/>
                </w:placeholder>
                <w:showingPlcHdr/>
                <w:text/>
              </w:sdtPr>
              <w:sdtEndPr/>
              <w:sdtContent>
                <w:r w:rsidRPr="00AA7F60">
                  <w:rPr>
                    <w:rStyle w:val="PlaceholderText"/>
                  </w:rPr>
                  <w:t>Click here to enter text.</w:t>
                </w:r>
              </w:sdtContent>
            </w:sdt>
            <w:r w:rsidRPr="00AA7F60">
              <w:t xml:space="preserve">  (Appointment/Extension)</w:t>
            </w:r>
          </w:p>
          <w:p w14:paraId="6046DA9B" w14:textId="77777777" w:rsidR="006A1EF0" w:rsidRPr="00AA7F60" w:rsidRDefault="005F061B" w:rsidP="005F061B">
            <w:pPr>
              <w:pStyle w:val="TableContents"/>
              <w:spacing w:before="58"/>
            </w:pPr>
            <w:r w:rsidRPr="00AA7F60">
              <w:t xml:space="preserve">Initial:   </w:t>
            </w:r>
            <w:sdt>
              <w:sdtPr>
                <w:id w:val="552431750"/>
                <w:placeholder>
                  <w:docPart w:val="F66E393174024C6DBE25A208B38ECB7D"/>
                </w:placeholder>
                <w:showingPlcHdr/>
                <w:text/>
              </w:sdtPr>
              <w:sdtEndPr/>
              <w:sdtContent>
                <w:r w:rsidRPr="00AA7F60">
                  <w:rPr>
                    <w:rStyle w:val="PlaceholderText"/>
                  </w:rPr>
                  <w:t>Click here to enter text.</w:t>
                </w:r>
              </w:sdtContent>
            </w:sdt>
            <w:r w:rsidRPr="00AA7F60">
              <w:t xml:space="preserve">  (Desk Assignment - if applicable)</w:t>
            </w:r>
          </w:p>
        </w:tc>
      </w:tr>
    </w:tbl>
    <w:p w14:paraId="0BF7BE00" w14:textId="77777777" w:rsidR="001459F9" w:rsidRDefault="001459F9" w:rsidP="00AA7F60">
      <w:pPr>
        <w:pStyle w:val="BodyText"/>
        <w:ind w:left="709"/>
        <w:rPr>
          <w:b/>
          <w:color w:val="17365D" w:themeColor="text2" w:themeShade="BF"/>
        </w:rPr>
      </w:pPr>
    </w:p>
    <w:p w14:paraId="61B86EF2" w14:textId="6237A668" w:rsidR="00411D8E" w:rsidRPr="00AA7F60" w:rsidRDefault="00411D8E" w:rsidP="00AA7F60">
      <w:pPr>
        <w:pStyle w:val="BodyText"/>
        <w:ind w:left="709"/>
        <w:rPr>
          <w:b/>
          <w:color w:val="17365D" w:themeColor="text2" w:themeShade="BF"/>
        </w:rPr>
      </w:pPr>
      <w:r w:rsidRPr="00AA7F60">
        <w:rPr>
          <w:b/>
          <w:color w:val="17365D" w:themeColor="text2" w:themeShade="BF"/>
        </w:rPr>
        <w:lastRenderedPageBreak/>
        <w:t>POSTDOC SCHOLAR INFORMATION:</w:t>
      </w:r>
    </w:p>
    <w:tbl>
      <w:tblPr>
        <w:tblW w:w="10215" w:type="dxa"/>
        <w:tblInd w:w="824" w:type="dxa"/>
        <w:shd w:val="clear" w:color="auto" w:fill="D9D9D9" w:themeFill="background1" w:themeFillShade="D9"/>
        <w:tblLayout w:type="fixed"/>
        <w:tblCellMar>
          <w:top w:w="115" w:type="dxa"/>
          <w:left w:w="115" w:type="dxa"/>
          <w:bottom w:w="115" w:type="dxa"/>
          <w:right w:w="115" w:type="dxa"/>
        </w:tblCellMar>
        <w:tblLook w:val="0000" w:firstRow="0" w:lastRow="0" w:firstColumn="0" w:lastColumn="0" w:noHBand="0" w:noVBand="0"/>
      </w:tblPr>
      <w:tblGrid>
        <w:gridCol w:w="2586"/>
        <w:gridCol w:w="2634"/>
        <w:gridCol w:w="1890"/>
        <w:gridCol w:w="3105"/>
      </w:tblGrid>
      <w:tr w:rsidR="00411D8E" w:rsidRPr="00AA7F60" w14:paraId="34147D52" w14:textId="77777777" w:rsidTr="00AA7F60">
        <w:trPr>
          <w:trHeight w:val="20"/>
        </w:trPr>
        <w:tc>
          <w:tcPr>
            <w:tcW w:w="2586"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14:paraId="7B851F83" w14:textId="77777777" w:rsidR="00411D8E" w:rsidRPr="00AA7F60" w:rsidRDefault="00411D8E" w:rsidP="00024059">
            <w:pPr>
              <w:pStyle w:val="TableContents"/>
              <w:spacing w:before="58"/>
              <w:jc w:val="right"/>
              <w:rPr>
                <w:b/>
              </w:rPr>
            </w:pPr>
            <w:r w:rsidRPr="00AA7F60">
              <w:rPr>
                <w:b/>
              </w:rPr>
              <w:t>Name (FAMILY)</w:t>
            </w:r>
          </w:p>
        </w:tc>
        <w:sdt>
          <w:sdtPr>
            <w:id w:val="147333004"/>
            <w:placeholder>
              <w:docPart w:val="4D15EE2FBE9043C199FCDA5837F948D4"/>
            </w:placeholder>
            <w:showingPlcHdr/>
            <w:text/>
          </w:sdtPr>
          <w:sdtEndPr/>
          <w:sdtContent>
            <w:tc>
              <w:tcPr>
                <w:tcW w:w="7629" w:type="dxa"/>
                <w:gridSpan w:val="3"/>
                <w:tcBorders>
                  <w:top w:val="single" w:sz="4" w:space="0" w:color="auto"/>
                  <w:left w:val="single" w:sz="4" w:space="0" w:color="auto"/>
                  <w:bottom w:val="single" w:sz="4" w:space="0" w:color="auto"/>
                  <w:right w:val="single" w:sz="4" w:space="0" w:color="auto"/>
                </w:tcBorders>
                <w:shd w:val="clear" w:color="auto" w:fill="auto"/>
              </w:tcPr>
              <w:p w14:paraId="3D16F07B" w14:textId="77777777" w:rsidR="00411D8E" w:rsidRPr="00AA7F60" w:rsidRDefault="00A643E5" w:rsidP="00B53755">
                <w:pPr>
                  <w:pStyle w:val="TableContents"/>
                  <w:spacing w:before="58"/>
                  <w:ind w:left="65"/>
                </w:pPr>
                <w:r w:rsidRPr="00AA7F60">
                  <w:rPr>
                    <w:rStyle w:val="PlaceholderText"/>
                  </w:rPr>
                  <w:t>Click here to enter text.</w:t>
                </w:r>
              </w:p>
            </w:tc>
          </w:sdtContent>
        </w:sdt>
      </w:tr>
      <w:tr w:rsidR="00411D8E" w:rsidRPr="00AA7F60" w14:paraId="4A425332" w14:textId="77777777" w:rsidTr="00AA7F60">
        <w:trPr>
          <w:trHeight w:val="20"/>
        </w:trPr>
        <w:tc>
          <w:tcPr>
            <w:tcW w:w="2586"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Pr>
          <w:p w14:paraId="11187614" w14:textId="77777777" w:rsidR="00411D8E" w:rsidRPr="00AA7F60" w:rsidRDefault="00411D8E" w:rsidP="00024059">
            <w:pPr>
              <w:pStyle w:val="TableContents"/>
              <w:spacing w:before="58"/>
              <w:jc w:val="right"/>
            </w:pPr>
            <w:r w:rsidRPr="00AA7F60">
              <w:rPr>
                <w:b/>
              </w:rPr>
              <w:t>Name (FIRST)</w:t>
            </w:r>
          </w:p>
        </w:tc>
        <w:tc>
          <w:tcPr>
            <w:tcW w:w="7629" w:type="dxa"/>
            <w:gridSpan w:val="3"/>
            <w:tcBorders>
              <w:top w:val="single" w:sz="4" w:space="0" w:color="auto"/>
              <w:left w:val="single" w:sz="4" w:space="0" w:color="auto"/>
              <w:bottom w:val="single" w:sz="4" w:space="0" w:color="auto"/>
              <w:right w:val="single" w:sz="4" w:space="0" w:color="auto"/>
            </w:tcBorders>
            <w:shd w:val="clear" w:color="auto" w:fill="auto"/>
          </w:tcPr>
          <w:p w14:paraId="72769516" w14:textId="77777777" w:rsidR="00411D8E" w:rsidRPr="00AA7F60" w:rsidRDefault="00411D8E" w:rsidP="00B53755">
            <w:pPr>
              <w:pStyle w:val="TableContents"/>
              <w:spacing w:before="58"/>
            </w:pPr>
            <w:r w:rsidRPr="00AA7F60">
              <w:t xml:space="preserve"> </w:t>
            </w:r>
            <w:sdt>
              <w:sdtPr>
                <w:id w:val="-1795202897"/>
                <w:placeholder>
                  <w:docPart w:val="4D15EE2FBE9043C199FCDA5837F948D4"/>
                </w:placeholder>
                <w:showingPlcHdr/>
                <w:text/>
              </w:sdtPr>
              <w:sdtEndPr/>
              <w:sdtContent>
                <w:r w:rsidR="00A643E5" w:rsidRPr="00AA7F60">
                  <w:rPr>
                    <w:rStyle w:val="PlaceholderText"/>
                  </w:rPr>
                  <w:t>Click here to enter text.</w:t>
                </w:r>
              </w:sdtContent>
            </w:sdt>
          </w:p>
        </w:tc>
      </w:tr>
      <w:tr w:rsidR="00831546" w:rsidRPr="00AA7F60" w14:paraId="0E8DB75F" w14:textId="77777777" w:rsidTr="00AA7F60">
        <w:tc>
          <w:tcPr>
            <w:tcW w:w="2586"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14:paraId="6D7E75B6" w14:textId="77777777" w:rsidR="00831546" w:rsidRPr="00AA7F60" w:rsidRDefault="00831546" w:rsidP="00600ED9">
            <w:pPr>
              <w:pStyle w:val="BodyText"/>
              <w:jc w:val="right"/>
              <w:rPr>
                <w:b/>
              </w:rPr>
            </w:pPr>
            <w:r w:rsidRPr="00AA7F60">
              <w:rPr>
                <w:b/>
              </w:rPr>
              <w:t>Country of Citizenship</w:t>
            </w:r>
          </w:p>
        </w:tc>
        <w:tc>
          <w:tcPr>
            <w:tcW w:w="7629" w:type="dxa"/>
            <w:gridSpan w:val="3"/>
            <w:tcBorders>
              <w:top w:val="single" w:sz="4" w:space="0" w:color="auto"/>
              <w:left w:val="single" w:sz="4" w:space="0" w:color="auto"/>
              <w:bottom w:val="single" w:sz="8" w:space="0" w:color="000000"/>
              <w:right w:val="single" w:sz="4" w:space="0" w:color="auto"/>
            </w:tcBorders>
            <w:shd w:val="clear" w:color="auto" w:fill="auto"/>
          </w:tcPr>
          <w:p w14:paraId="2776AB13" w14:textId="77777777" w:rsidR="00831546" w:rsidRPr="00AA7F60" w:rsidRDefault="00831546" w:rsidP="00024059">
            <w:pPr>
              <w:pStyle w:val="BodyText"/>
              <w:ind w:left="709"/>
              <w:rPr>
                <w:b/>
              </w:rPr>
            </w:pPr>
          </w:p>
        </w:tc>
      </w:tr>
      <w:tr w:rsidR="00600ED9" w:rsidRPr="00AA7F60" w14:paraId="297A7D04" w14:textId="77777777" w:rsidTr="00AA7F60">
        <w:tc>
          <w:tcPr>
            <w:tcW w:w="2586"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14:paraId="6DC06537" w14:textId="77777777" w:rsidR="00600ED9" w:rsidRPr="00AA7F60" w:rsidRDefault="00600ED9" w:rsidP="00600ED9">
            <w:pPr>
              <w:pStyle w:val="BodyText"/>
              <w:jc w:val="right"/>
              <w:rPr>
                <w:b/>
              </w:rPr>
            </w:pPr>
            <w:r w:rsidRPr="00AA7F60">
              <w:rPr>
                <w:b/>
              </w:rPr>
              <w:t>Email Address</w:t>
            </w:r>
          </w:p>
        </w:tc>
        <w:tc>
          <w:tcPr>
            <w:tcW w:w="7629" w:type="dxa"/>
            <w:gridSpan w:val="3"/>
            <w:tcBorders>
              <w:top w:val="single" w:sz="4" w:space="0" w:color="auto"/>
              <w:left w:val="single" w:sz="4" w:space="0" w:color="auto"/>
              <w:bottom w:val="single" w:sz="8" w:space="0" w:color="000000"/>
              <w:right w:val="single" w:sz="4" w:space="0" w:color="auto"/>
            </w:tcBorders>
            <w:shd w:val="clear" w:color="auto" w:fill="auto"/>
          </w:tcPr>
          <w:p w14:paraId="08F7E78B" w14:textId="77777777" w:rsidR="00600ED9" w:rsidRPr="00AA7F60" w:rsidRDefault="00600ED9" w:rsidP="00024059">
            <w:pPr>
              <w:pStyle w:val="BodyText"/>
              <w:ind w:left="709"/>
              <w:rPr>
                <w:b/>
              </w:rPr>
            </w:pPr>
          </w:p>
        </w:tc>
      </w:tr>
      <w:tr w:rsidR="00411D8E" w:rsidRPr="00AA7F60" w14:paraId="7890FDA2" w14:textId="77777777" w:rsidTr="00AA7F60">
        <w:tc>
          <w:tcPr>
            <w:tcW w:w="2586"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14:paraId="5B1ABACC" w14:textId="77777777" w:rsidR="00411D8E" w:rsidRPr="00AA7F60" w:rsidRDefault="00411D8E" w:rsidP="00AA7F60">
            <w:pPr>
              <w:pStyle w:val="BodyText"/>
              <w:jc w:val="right"/>
              <w:rPr>
                <w:b/>
              </w:rPr>
            </w:pPr>
            <w:r w:rsidRPr="00AA7F60">
              <w:rPr>
                <w:b/>
              </w:rPr>
              <w:t>Appointment or Extension Request</w:t>
            </w:r>
          </w:p>
        </w:tc>
        <w:tc>
          <w:tcPr>
            <w:tcW w:w="7629" w:type="dxa"/>
            <w:gridSpan w:val="3"/>
            <w:tcBorders>
              <w:top w:val="single" w:sz="4" w:space="0" w:color="auto"/>
              <w:left w:val="single" w:sz="4" w:space="0" w:color="auto"/>
              <w:bottom w:val="single" w:sz="8" w:space="0" w:color="000000"/>
              <w:right w:val="single" w:sz="4" w:space="0" w:color="auto"/>
            </w:tcBorders>
            <w:shd w:val="clear" w:color="auto" w:fill="auto"/>
          </w:tcPr>
          <w:p w14:paraId="2B7D14BA" w14:textId="77777777" w:rsidR="00411D8E" w:rsidRPr="00AA7F60" w:rsidRDefault="001459F9" w:rsidP="00024059">
            <w:pPr>
              <w:pStyle w:val="BodyText"/>
              <w:ind w:left="709"/>
              <w:rPr>
                <w:b/>
              </w:rPr>
            </w:pPr>
            <w:sdt>
              <w:sdtPr>
                <w:rPr>
                  <w:b/>
                </w:rPr>
                <w:id w:val="-1667546861"/>
                <w14:checkbox>
                  <w14:checked w14:val="0"/>
                  <w14:checkedState w14:val="2612" w14:font="MS Gothic"/>
                  <w14:uncheckedState w14:val="2610" w14:font="MS Gothic"/>
                </w14:checkbox>
              </w:sdtPr>
              <w:sdtEndPr/>
              <w:sdtContent>
                <w:r w:rsidR="00831546" w:rsidRPr="00AA7F60">
                  <w:rPr>
                    <w:rFonts w:ascii="Segoe UI Symbol" w:eastAsia="MS Gothic" w:hAnsi="Segoe UI Symbol" w:cs="Segoe UI Symbol"/>
                    <w:b/>
                  </w:rPr>
                  <w:t>☐</w:t>
                </w:r>
              </w:sdtContent>
            </w:sdt>
            <w:r w:rsidR="00411D8E" w:rsidRPr="00AA7F60">
              <w:rPr>
                <w:b/>
              </w:rPr>
              <w:t xml:space="preserve"> Appointment          </w:t>
            </w:r>
            <w:sdt>
              <w:sdtPr>
                <w:rPr>
                  <w:b/>
                </w:rPr>
                <w:id w:val="-832754850"/>
                <w14:checkbox>
                  <w14:checked w14:val="0"/>
                  <w14:checkedState w14:val="2612" w14:font="MS Gothic"/>
                  <w14:uncheckedState w14:val="2610" w14:font="MS Gothic"/>
                </w14:checkbox>
              </w:sdtPr>
              <w:sdtEndPr/>
              <w:sdtContent>
                <w:r w:rsidR="00411D8E" w:rsidRPr="00AA7F60">
                  <w:rPr>
                    <w:rFonts w:ascii="Segoe UI Symbol" w:eastAsia="MS Gothic" w:hAnsi="Segoe UI Symbol" w:cs="Segoe UI Symbol"/>
                    <w:b/>
                  </w:rPr>
                  <w:t>☐</w:t>
                </w:r>
              </w:sdtContent>
            </w:sdt>
            <w:r w:rsidR="00411D8E" w:rsidRPr="00AA7F60">
              <w:rPr>
                <w:b/>
              </w:rPr>
              <w:t xml:space="preserve"> Extension</w:t>
            </w:r>
          </w:p>
        </w:tc>
      </w:tr>
      <w:tr w:rsidR="00831546" w:rsidRPr="00AA7F60" w14:paraId="26D60DE6" w14:textId="77777777" w:rsidTr="00AA7F60">
        <w:tc>
          <w:tcPr>
            <w:tcW w:w="2586"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14:paraId="6D5F166D" w14:textId="77777777" w:rsidR="00831546" w:rsidRPr="00AA7F60" w:rsidRDefault="00831546" w:rsidP="00AA7F60">
            <w:pPr>
              <w:pStyle w:val="BodyText"/>
              <w:spacing w:after="283"/>
              <w:ind w:right="36"/>
              <w:jc w:val="right"/>
            </w:pPr>
            <w:r w:rsidRPr="00AA7F60">
              <w:rPr>
                <w:b/>
              </w:rPr>
              <w:t xml:space="preserve">Postdoc Title. </w:t>
            </w:r>
            <w:r w:rsidRPr="00AA7F60">
              <w:t xml:space="preserve">Postdoc definitions and additional information are available on the </w:t>
            </w:r>
            <w:hyperlink r:id="rId11" w:history="1">
              <w:r w:rsidRPr="00AA7F60">
                <w:rPr>
                  <w:rStyle w:val="Hyperlink"/>
                </w:rPr>
                <w:t>VSPA</w:t>
              </w:r>
            </w:hyperlink>
            <w:r w:rsidRPr="00AA7F60">
              <w:t xml:space="preserve"> website.</w:t>
            </w:r>
          </w:p>
        </w:tc>
        <w:tc>
          <w:tcPr>
            <w:tcW w:w="7629" w:type="dxa"/>
            <w:gridSpan w:val="3"/>
            <w:tcBorders>
              <w:top w:val="single" w:sz="4" w:space="0" w:color="auto"/>
              <w:left w:val="single" w:sz="4" w:space="0" w:color="auto"/>
              <w:bottom w:val="single" w:sz="8" w:space="0" w:color="000000"/>
              <w:right w:val="single" w:sz="4" w:space="0" w:color="auto"/>
            </w:tcBorders>
            <w:shd w:val="clear" w:color="auto" w:fill="auto"/>
          </w:tcPr>
          <w:p w14:paraId="73EC470F" w14:textId="77777777" w:rsidR="00831546" w:rsidRPr="00AA7F60" w:rsidRDefault="001459F9" w:rsidP="00024059">
            <w:pPr>
              <w:pStyle w:val="BodyText"/>
              <w:ind w:left="709"/>
              <w:rPr>
                <w:b/>
              </w:rPr>
            </w:pPr>
            <w:sdt>
              <w:sdtPr>
                <w:rPr>
                  <w:b/>
                </w:rPr>
                <w:id w:val="635143875"/>
                <w14:checkbox>
                  <w14:checked w14:val="0"/>
                  <w14:checkedState w14:val="2612" w14:font="MS Gothic"/>
                  <w14:uncheckedState w14:val="2610" w14:font="MS Gothic"/>
                </w14:checkbox>
              </w:sdtPr>
              <w:sdtEndPr/>
              <w:sdtContent>
                <w:r w:rsidR="00831546" w:rsidRPr="00AA7F60">
                  <w:rPr>
                    <w:rFonts w:ascii="Segoe UI Symbol" w:eastAsia="MS Gothic" w:hAnsi="Segoe UI Symbol" w:cs="Segoe UI Symbol"/>
                    <w:b/>
                  </w:rPr>
                  <w:t>☐</w:t>
                </w:r>
              </w:sdtContent>
            </w:sdt>
            <w:r w:rsidR="00831546" w:rsidRPr="00AA7F60">
              <w:rPr>
                <w:b/>
              </w:rPr>
              <w:t xml:space="preserve"> Postdoc-Employee</w:t>
            </w:r>
          </w:p>
          <w:p w14:paraId="4A6F0734" w14:textId="77777777" w:rsidR="00831546" w:rsidRPr="00AA7F60" w:rsidRDefault="001459F9" w:rsidP="00024059">
            <w:pPr>
              <w:pStyle w:val="BodyText"/>
              <w:ind w:left="709"/>
              <w:rPr>
                <w:b/>
              </w:rPr>
            </w:pPr>
            <w:sdt>
              <w:sdtPr>
                <w:rPr>
                  <w:b/>
                </w:rPr>
                <w:id w:val="1716305173"/>
                <w14:checkbox>
                  <w14:checked w14:val="0"/>
                  <w14:checkedState w14:val="2612" w14:font="MS Gothic"/>
                  <w14:uncheckedState w14:val="2610" w14:font="MS Gothic"/>
                </w14:checkbox>
              </w:sdtPr>
              <w:sdtEndPr/>
              <w:sdtContent>
                <w:r w:rsidR="00831546" w:rsidRPr="00AA7F60">
                  <w:rPr>
                    <w:rFonts w:ascii="Segoe UI Symbol" w:eastAsia="MS Gothic" w:hAnsi="Segoe UI Symbol" w:cs="Segoe UI Symbol"/>
                    <w:b/>
                  </w:rPr>
                  <w:t>☐</w:t>
                </w:r>
              </w:sdtContent>
            </w:sdt>
            <w:r w:rsidR="00831546" w:rsidRPr="00AA7F60">
              <w:rPr>
                <w:b/>
              </w:rPr>
              <w:t xml:space="preserve"> Postdoc-Paid Direct </w:t>
            </w:r>
          </w:p>
          <w:p w14:paraId="2074405E" w14:textId="77777777" w:rsidR="00831546" w:rsidRPr="00AA7F60" w:rsidRDefault="001459F9" w:rsidP="00024059">
            <w:pPr>
              <w:pStyle w:val="BodyText"/>
              <w:ind w:left="709"/>
              <w:rPr>
                <w:b/>
              </w:rPr>
            </w:pPr>
            <w:sdt>
              <w:sdtPr>
                <w:rPr>
                  <w:b/>
                </w:rPr>
                <w:id w:val="1049189299"/>
                <w14:checkbox>
                  <w14:checked w14:val="0"/>
                  <w14:checkedState w14:val="2612" w14:font="MS Gothic"/>
                  <w14:uncheckedState w14:val="2610" w14:font="MS Gothic"/>
                </w14:checkbox>
              </w:sdtPr>
              <w:sdtEndPr/>
              <w:sdtContent>
                <w:r w:rsidR="00831546" w:rsidRPr="00AA7F60">
                  <w:rPr>
                    <w:rFonts w:ascii="Segoe UI Symbol" w:eastAsia="MS Gothic" w:hAnsi="Segoe UI Symbol" w:cs="Segoe UI Symbol"/>
                    <w:b/>
                  </w:rPr>
                  <w:t>☐</w:t>
                </w:r>
              </w:sdtContent>
            </w:sdt>
            <w:r w:rsidR="00831546" w:rsidRPr="00AA7F60">
              <w:rPr>
                <w:b/>
              </w:rPr>
              <w:t xml:space="preserve"> Postdoc-Fellow</w:t>
            </w:r>
          </w:p>
        </w:tc>
      </w:tr>
      <w:tr w:rsidR="00411D8E" w:rsidRPr="00AA7F60" w14:paraId="748BA5D6" w14:textId="77777777" w:rsidTr="00AA7F60">
        <w:tc>
          <w:tcPr>
            <w:tcW w:w="2586"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4CE921E5" w14:textId="77777777" w:rsidR="00411D8E" w:rsidRPr="00AA7F60" w:rsidRDefault="00411D8E" w:rsidP="00AA7F60">
            <w:pPr>
              <w:pStyle w:val="BodyText"/>
              <w:jc w:val="right"/>
              <w:rPr>
                <w:b/>
              </w:rPr>
            </w:pPr>
            <w:r w:rsidRPr="00AA7F60">
              <w:rPr>
                <w:b/>
              </w:rPr>
              <w:t>Visit Begin Date (Proposed)</w:t>
            </w:r>
          </w:p>
        </w:tc>
        <w:tc>
          <w:tcPr>
            <w:tcW w:w="2634" w:type="dxa"/>
            <w:tcBorders>
              <w:top w:val="single" w:sz="8" w:space="0" w:color="000000"/>
              <w:left w:val="single" w:sz="4" w:space="0" w:color="auto"/>
              <w:bottom w:val="single" w:sz="4" w:space="0" w:color="auto"/>
              <w:right w:val="single" w:sz="4" w:space="0" w:color="auto"/>
            </w:tcBorders>
            <w:shd w:val="clear" w:color="auto" w:fill="auto"/>
          </w:tcPr>
          <w:p w14:paraId="26C63A8A" w14:textId="77777777" w:rsidR="00411D8E" w:rsidRPr="00AA7F60" w:rsidRDefault="001459F9" w:rsidP="00B53755">
            <w:pPr>
              <w:pStyle w:val="BodyText"/>
              <w:ind w:left="65"/>
              <w:rPr>
                <w:b/>
              </w:rPr>
            </w:pPr>
            <w:sdt>
              <w:sdtPr>
                <w:id w:val="1622800926"/>
                <w:showingPlcHdr/>
                <w:text/>
              </w:sdtPr>
              <w:sdtEndPr/>
              <w:sdtContent>
                <w:r w:rsidR="00A643E5" w:rsidRPr="00AA7F60">
                  <w:t xml:space="preserve">     </w:t>
                </w:r>
              </w:sdtContent>
            </w:sdt>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1DC08CA3" w14:textId="77777777" w:rsidR="00411D8E" w:rsidRPr="00AA7F60" w:rsidRDefault="00411D8E" w:rsidP="00AA7F60">
            <w:pPr>
              <w:pStyle w:val="BodyText"/>
              <w:ind w:left="-70"/>
              <w:jc w:val="right"/>
              <w:rPr>
                <w:b/>
              </w:rPr>
            </w:pPr>
            <w:r w:rsidRPr="00AA7F60">
              <w:rPr>
                <w:b/>
              </w:rPr>
              <w:t>Visit End Date (Proposed)</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14:paraId="7EE00E25" w14:textId="77777777" w:rsidR="00411D8E" w:rsidRPr="00AA7F60" w:rsidRDefault="001459F9" w:rsidP="00A643E5">
            <w:pPr>
              <w:pStyle w:val="BodyText"/>
              <w:ind w:left="133"/>
              <w:rPr>
                <w:b/>
              </w:rPr>
            </w:pPr>
            <w:sdt>
              <w:sdtPr>
                <w:id w:val="634538201"/>
                <w:showingPlcHdr/>
                <w:text/>
              </w:sdtPr>
              <w:sdtEndPr/>
              <w:sdtContent>
                <w:r w:rsidR="00A643E5" w:rsidRPr="00AA7F60">
                  <w:t xml:space="preserve">     </w:t>
                </w:r>
              </w:sdtContent>
            </w:sdt>
          </w:p>
        </w:tc>
      </w:tr>
      <w:tr w:rsidR="00411D8E" w:rsidRPr="00AA7F60" w14:paraId="33160449" w14:textId="77777777" w:rsidTr="00AA7F60">
        <w:tc>
          <w:tcPr>
            <w:tcW w:w="2586"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2C660173" w14:textId="77777777" w:rsidR="00411D8E" w:rsidRPr="00AA7F60" w:rsidRDefault="00411D8E" w:rsidP="00AA7F60">
            <w:pPr>
              <w:pStyle w:val="TableContents"/>
              <w:spacing w:before="58"/>
              <w:ind w:right="93"/>
              <w:jc w:val="right"/>
              <w:rPr>
                <w:b/>
              </w:rPr>
            </w:pPr>
            <w:r w:rsidRPr="00AA7F60">
              <w:rPr>
                <w:b/>
              </w:rPr>
              <w:t>Length of Visit</w:t>
            </w:r>
            <w:r w:rsidR="00AA7F60">
              <w:rPr>
                <w:b/>
              </w:rPr>
              <w:t xml:space="preserve">. </w:t>
            </w:r>
            <w:r w:rsidR="00AA7F60">
              <w:rPr>
                <w:u w:val="single"/>
              </w:rPr>
              <w:t xml:space="preserve">Must </w:t>
            </w:r>
            <w:r w:rsidR="00AA7F60" w:rsidRPr="00AA7F60">
              <w:rPr>
                <w:u w:val="single"/>
              </w:rPr>
              <w:t xml:space="preserve">be for a minimum duration equal to the duration of the </w:t>
            </w:r>
            <w:r w:rsidR="00AA7F60">
              <w:rPr>
                <w:u w:val="single"/>
              </w:rPr>
              <w:t>f</w:t>
            </w:r>
            <w:r w:rsidR="00AA7F60" w:rsidRPr="00AA7F60">
              <w:rPr>
                <w:u w:val="single"/>
              </w:rPr>
              <w:t>ellowship or extramural funding</w:t>
            </w:r>
          </w:p>
        </w:tc>
        <w:tc>
          <w:tcPr>
            <w:tcW w:w="2634" w:type="dxa"/>
            <w:tcBorders>
              <w:top w:val="single" w:sz="8" w:space="0" w:color="000000"/>
              <w:left w:val="single" w:sz="4" w:space="0" w:color="auto"/>
              <w:bottom w:val="single" w:sz="4" w:space="0" w:color="auto"/>
              <w:right w:val="single" w:sz="4" w:space="0" w:color="auto"/>
            </w:tcBorders>
            <w:shd w:val="clear" w:color="auto" w:fill="auto"/>
          </w:tcPr>
          <w:p w14:paraId="6052523F" w14:textId="77777777" w:rsidR="00411D8E" w:rsidRPr="00AA7F60" w:rsidRDefault="001459F9" w:rsidP="00B53755">
            <w:pPr>
              <w:pStyle w:val="BodyText"/>
              <w:ind w:left="65"/>
            </w:pPr>
            <w:sdt>
              <w:sdtPr>
                <w:id w:val="-2018528840"/>
                <w:showingPlcHdr/>
                <w:text/>
              </w:sdtPr>
              <w:sdtEndPr/>
              <w:sdtContent>
                <w:r w:rsidR="00A643E5" w:rsidRPr="00AA7F60">
                  <w:t xml:space="preserve">     </w:t>
                </w:r>
              </w:sdtContent>
            </w:sdt>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512A20F0" w14:textId="77777777" w:rsidR="00411D8E" w:rsidRPr="00AA7F60" w:rsidRDefault="00411D8E" w:rsidP="00AA7F60">
            <w:pPr>
              <w:pStyle w:val="BodyText"/>
              <w:ind w:left="-70"/>
              <w:jc w:val="right"/>
              <w:rPr>
                <w:b/>
              </w:rPr>
            </w:pPr>
            <w:r w:rsidRPr="00AA7F60">
              <w:rPr>
                <w:b/>
              </w:rPr>
              <w:t>Gender</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14:paraId="583E8029" w14:textId="77777777" w:rsidR="00AA7F60" w:rsidRDefault="001459F9" w:rsidP="00024059">
            <w:pPr>
              <w:pStyle w:val="BodyText"/>
              <w:ind w:left="133"/>
              <w:rPr>
                <w:b/>
              </w:rPr>
            </w:pPr>
            <w:sdt>
              <w:sdtPr>
                <w:id w:val="-2104405436"/>
                <w14:checkbox>
                  <w14:checked w14:val="0"/>
                  <w14:checkedState w14:val="2612" w14:font="MS Gothic"/>
                  <w14:uncheckedState w14:val="2610" w14:font="MS Gothic"/>
                </w14:checkbox>
              </w:sdtPr>
              <w:sdtEndPr/>
              <w:sdtContent>
                <w:r w:rsidR="006822FC" w:rsidRPr="00AA7F60">
                  <w:rPr>
                    <w:rFonts w:ascii="Segoe UI Symbol" w:eastAsia="MS Gothic" w:hAnsi="Segoe UI Symbol" w:cs="Segoe UI Symbol"/>
                  </w:rPr>
                  <w:t>☐</w:t>
                </w:r>
              </w:sdtContent>
            </w:sdt>
            <w:r w:rsidR="006822FC" w:rsidRPr="00AA7F60">
              <w:t xml:space="preserve"> </w:t>
            </w:r>
            <w:r w:rsidR="006822FC" w:rsidRPr="00AA7F60">
              <w:rPr>
                <w:b/>
              </w:rPr>
              <w:t xml:space="preserve">Male </w:t>
            </w:r>
            <w:r w:rsidR="006822FC" w:rsidRPr="00AA7F60">
              <w:t xml:space="preserve">  </w:t>
            </w:r>
            <w:sdt>
              <w:sdtPr>
                <w:id w:val="1307964074"/>
                <w14:checkbox>
                  <w14:checked w14:val="0"/>
                  <w14:checkedState w14:val="2612" w14:font="MS Gothic"/>
                  <w14:uncheckedState w14:val="2610" w14:font="MS Gothic"/>
                </w14:checkbox>
              </w:sdtPr>
              <w:sdtEndPr/>
              <w:sdtContent>
                <w:r w:rsidR="006822FC" w:rsidRPr="00AA7F60">
                  <w:rPr>
                    <w:rFonts w:ascii="Segoe UI Symbol" w:eastAsia="MS Mincho" w:hAnsi="Segoe UI Symbol" w:cs="Segoe UI Symbol"/>
                  </w:rPr>
                  <w:t>☐</w:t>
                </w:r>
              </w:sdtContent>
            </w:sdt>
            <w:r w:rsidR="006822FC" w:rsidRPr="00AA7F60">
              <w:t xml:space="preserve"> </w:t>
            </w:r>
            <w:r w:rsidR="006822FC" w:rsidRPr="00AA7F60">
              <w:rPr>
                <w:b/>
              </w:rPr>
              <w:t xml:space="preserve">Female </w:t>
            </w:r>
          </w:p>
          <w:p w14:paraId="70C79117" w14:textId="77777777" w:rsidR="00411D8E" w:rsidRPr="00AA7F60" w:rsidRDefault="001459F9" w:rsidP="00024059">
            <w:pPr>
              <w:pStyle w:val="BodyText"/>
              <w:ind w:left="133"/>
            </w:pPr>
            <w:sdt>
              <w:sdtPr>
                <w:id w:val="470880475"/>
                <w14:checkbox>
                  <w14:checked w14:val="0"/>
                  <w14:checkedState w14:val="2612" w14:font="MS Gothic"/>
                  <w14:uncheckedState w14:val="2610" w14:font="MS Gothic"/>
                </w14:checkbox>
              </w:sdtPr>
              <w:sdtEndPr/>
              <w:sdtContent>
                <w:r w:rsidR="006822FC" w:rsidRPr="00AA7F60">
                  <w:rPr>
                    <w:rFonts w:ascii="Segoe UI Symbol" w:eastAsia="MS Mincho" w:hAnsi="Segoe UI Symbol" w:cs="Segoe UI Symbol"/>
                  </w:rPr>
                  <w:t>☐</w:t>
                </w:r>
              </w:sdtContent>
            </w:sdt>
            <w:r w:rsidR="006822FC" w:rsidRPr="00AA7F60">
              <w:t xml:space="preserve"> </w:t>
            </w:r>
            <w:r w:rsidR="006822FC" w:rsidRPr="00AA7F60">
              <w:rPr>
                <w:b/>
              </w:rPr>
              <w:t>Another</w:t>
            </w:r>
          </w:p>
        </w:tc>
      </w:tr>
      <w:tr w:rsidR="00600ED9" w:rsidRPr="00AA7F60" w14:paraId="1BFCB99A" w14:textId="77777777" w:rsidTr="00AA7F60">
        <w:tc>
          <w:tcPr>
            <w:tcW w:w="2586"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6EAF31C5" w14:textId="77777777" w:rsidR="00600ED9" w:rsidRPr="00AA7F60" w:rsidRDefault="00600ED9" w:rsidP="00AA7F60">
            <w:pPr>
              <w:pStyle w:val="BodyText"/>
              <w:jc w:val="right"/>
              <w:rPr>
                <w:b/>
              </w:rPr>
            </w:pPr>
            <w:r w:rsidRPr="00AA7F60">
              <w:rPr>
                <w:b/>
              </w:rPr>
              <w:t>PhD Conferral Date</w:t>
            </w:r>
          </w:p>
        </w:tc>
        <w:tc>
          <w:tcPr>
            <w:tcW w:w="2634" w:type="dxa"/>
            <w:tcBorders>
              <w:top w:val="single" w:sz="8" w:space="0" w:color="000000"/>
              <w:left w:val="single" w:sz="4" w:space="0" w:color="auto"/>
              <w:bottom w:val="single" w:sz="4" w:space="0" w:color="auto"/>
              <w:right w:val="single" w:sz="4" w:space="0" w:color="auto"/>
            </w:tcBorders>
            <w:shd w:val="clear" w:color="auto" w:fill="auto"/>
          </w:tcPr>
          <w:p w14:paraId="521536D2" w14:textId="77777777" w:rsidR="00600ED9" w:rsidRPr="00AA7F60" w:rsidRDefault="00600ED9" w:rsidP="00B53755">
            <w:pPr>
              <w:pStyle w:val="BodyText"/>
              <w:ind w:left="65"/>
            </w:pPr>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12E4F1A1" w14:textId="77777777" w:rsidR="00600ED9" w:rsidRPr="00AA7F60" w:rsidRDefault="00600ED9" w:rsidP="00AA7F60">
            <w:pPr>
              <w:pStyle w:val="BodyText"/>
              <w:ind w:left="-70"/>
              <w:jc w:val="right"/>
              <w:rPr>
                <w:b/>
              </w:rPr>
            </w:pPr>
            <w:r w:rsidRPr="00AA7F60">
              <w:rPr>
                <w:b/>
              </w:rPr>
              <w:t>PhD Institution</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14:paraId="74167112" w14:textId="77777777" w:rsidR="00600ED9" w:rsidRPr="00AA7F60" w:rsidRDefault="00600ED9" w:rsidP="00024059">
            <w:pPr>
              <w:pStyle w:val="BodyText"/>
              <w:ind w:left="133"/>
            </w:pPr>
          </w:p>
        </w:tc>
      </w:tr>
      <w:tr w:rsidR="00600ED9" w:rsidRPr="00AA7F60" w14:paraId="4A2C68F2" w14:textId="77777777" w:rsidTr="00AA7F60">
        <w:tc>
          <w:tcPr>
            <w:tcW w:w="2586"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4968F860" w14:textId="77777777" w:rsidR="00600ED9" w:rsidRPr="00AA7F60" w:rsidRDefault="00600ED9" w:rsidP="00AA7F60">
            <w:pPr>
              <w:pStyle w:val="BodyText"/>
              <w:jc w:val="right"/>
              <w:rPr>
                <w:b/>
              </w:rPr>
            </w:pPr>
            <w:r w:rsidRPr="00AA7F60">
              <w:rPr>
                <w:b/>
              </w:rPr>
              <w:t xml:space="preserve">Proposed Annual Full-Time Salary. </w:t>
            </w:r>
            <w:r w:rsidRPr="00AA7F60">
              <w:t xml:space="preserve">Current minimum rates based on total postdoc experience are available </w:t>
            </w:r>
            <w:hyperlink r:id="rId12" w:history="1">
              <w:r w:rsidRPr="00AA7F60">
                <w:rPr>
                  <w:rStyle w:val="Hyperlink"/>
                </w:rPr>
                <w:t>here</w:t>
              </w:r>
            </w:hyperlink>
            <w:r w:rsidRPr="00AA7F60">
              <w:t>, under “Current Academic Salary Scales,” Table 23.</w:t>
            </w:r>
          </w:p>
        </w:tc>
        <w:tc>
          <w:tcPr>
            <w:tcW w:w="2634" w:type="dxa"/>
            <w:tcBorders>
              <w:top w:val="single" w:sz="8" w:space="0" w:color="000000"/>
              <w:left w:val="single" w:sz="4" w:space="0" w:color="auto"/>
              <w:bottom w:val="single" w:sz="4" w:space="0" w:color="auto"/>
              <w:right w:val="single" w:sz="4" w:space="0" w:color="auto"/>
            </w:tcBorders>
            <w:shd w:val="clear" w:color="auto" w:fill="auto"/>
          </w:tcPr>
          <w:p w14:paraId="5B0D53E3" w14:textId="77777777" w:rsidR="00600ED9" w:rsidRPr="00AA7F60" w:rsidRDefault="00600ED9" w:rsidP="00B53755">
            <w:pPr>
              <w:pStyle w:val="BodyText"/>
              <w:ind w:left="65"/>
            </w:pPr>
          </w:p>
        </w:tc>
        <w:tc>
          <w:tcPr>
            <w:tcW w:w="189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29582394" w14:textId="77777777" w:rsidR="00600ED9" w:rsidRPr="00AA7F60" w:rsidRDefault="00600ED9" w:rsidP="00AA7F60">
            <w:pPr>
              <w:pStyle w:val="BodyText"/>
              <w:ind w:left="-70"/>
              <w:jc w:val="right"/>
              <w:rPr>
                <w:b/>
              </w:rPr>
            </w:pPr>
            <w:r w:rsidRPr="00AA7F60">
              <w:rPr>
                <w:b/>
              </w:rPr>
              <w:t>Appointment Percentage</w:t>
            </w:r>
          </w:p>
        </w:tc>
        <w:tc>
          <w:tcPr>
            <w:tcW w:w="3105" w:type="dxa"/>
            <w:tcBorders>
              <w:top w:val="single" w:sz="8" w:space="0" w:color="000000"/>
              <w:left w:val="single" w:sz="4" w:space="0" w:color="auto"/>
              <w:bottom w:val="single" w:sz="4" w:space="0" w:color="auto"/>
              <w:right w:val="single" w:sz="4" w:space="0" w:color="auto"/>
            </w:tcBorders>
            <w:shd w:val="clear" w:color="auto" w:fill="auto"/>
          </w:tcPr>
          <w:p w14:paraId="35599EC3" w14:textId="77777777" w:rsidR="00600ED9" w:rsidRPr="00AA7F60" w:rsidRDefault="00600ED9" w:rsidP="00024059">
            <w:pPr>
              <w:pStyle w:val="BodyText"/>
              <w:ind w:left="133"/>
            </w:pPr>
          </w:p>
        </w:tc>
      </w:tr>
      <w:tr w:rsidR="00411D8E" w:rsidRPr="00AA7F60" w14:paraId="7223BC6A" w14:textId="77777777" w:rsidTr="00080433">
        <w:tc>
          <w:tcPr>
            <w:tcW w:w="2586"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14:paraId="24C2D80B" w14:textId="25F1F382" w:rsidR="00411D8E" w:rsidRPr="00AA7F60" w:rsidRDefault="00080433" w:rsidP="00600ED9">
            <w:pPr>
              <w:pStyle w:val="BodyText"/>
              <w:rPr>
                <w:b/>
              </w:rPr>
            </w:pPr>
            <w:r>
              <w:rPr>
                <w:b/>
              </w:rPr>
              <w:t>Will the postdoc receive direct funding from an outside (non-UC Berkeley institution) during this appointment?</w:t>
            </w:r>
          </w:p>
        </w:tc>
        <w:tc>
          <w:tcPr>
            <w:tcW w:w="7629" w:type="dxa"/>
            <w:gridSpan w:val="3"/>
            <w:tcBorders>
              <w:top w:val="single" w:sz="8" w:space="0" w:color="000000"/>
              <w:left w:val="single" w:sz="4" w:space="0" w:color="auto"/>
              <w:bottom w:val="single" w:sz="8" w:space="0" w:color="000000"/>
              <w:right w:val="single" w:sz="4" w:space="0" w:color="auto"/>
            </w:tcBorders>
            <w:shd w:val="clear" w:color="auto" w:fill="auto"/>
          </w:tcPr>
          <w:p w14:paraId="61E6E673" w14:textId="1A89A888" w:rsidR="00411D8E" w:rsidRPr="00AA7F60" w:rsidRDefault="00080433" w:rsidP="00B53755">
            <w:pPr>
              <w:pStyle w:val="BodyText"/>
              <w:ind w:left="65"/>
              <w:rPr>
                <w:b/>
              </w:rPr>
            </w:pPr>
            <w:sdt>
              <w:sdtPr>
                <w:rPr>
                  <w:b/>
                </w:rPr>
                <w:id w:val="771357837"/>
                <w:text/>
              </w:sdtPr>
              <w:sdtContent>
                <w:r w:rsidRPr="00080433">
                  <w:rPr>
                    <w:rFonts w:ascii="Segoe UI Symbol" w:hAnsi="Segoe UI Symbol" w:cs="Segoe UI Symbol"/>
                    <w:b/>
                  </w:rPr>
                  <w:t>☐</w:t>
                </w:r>
                <w:r w:rsidRPr="00080433">
                  <w:rPr>
                    <w:b/>
                  </w:rPr>
                  <w:t xml:space="preserve"> </w:t>
                </w:r>
                <w:r>
                  <w:rPr>
                    <w:b/>
                  </w:rPr>
                  <w:t>Yes</w:t>
                </w:r>
                <w:r w:rsidRPr="00080433">
                  <w:rPr>
                    <w:b/>
                  </w:rPr>
                  <w:t xml:space="preserve">          </w:t>
                </w:r>
                <w:r w:rsidRPr="00080433">
                  <w:rPr>
                    <w:rFonts w:ascii="Segoe UI Symbol" w:hAnsi="Segoe UI Symbol" w:cs="Segoe UI Symbol"/>
                    <w:b/>
                  </w:rPr>
                  <w:t>☐</w:t>
                </w:r>
                <w:r w:rsidRPr="00080433">
                  <w:rPr>
                    <w:b/>
                  </w:rPr>
                  <w:t xml:space="preserve"> </w:t>
                </w:r>
                <w:r>
                  <w:rPr>
                    <w:b/>
                  </w:rPr>
                  <w:t>No</w:t>
                </w:r>
              </w:sdtContent>
            </w:sdt>
          </w:p>
        </w:tc>
      </w:tr>
      <w:tr w:rsidR="00080433" w:rsidRPr="00AA7F60" w14:paraId="5B1D31D2" w14:textId="77777777" w:rsidTr="00080433">
        <w:tc>
          <w:tcPr>
            <w:tcW w:w="2586"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tcPr>
          <w:p w14:paraId="3F3F8BE9" w14:textId="5E57E32A" w:rsidR="00080433" w:rsidRDefault="00080433" w:rsidP="00600ED9">
            <w:pPr>
              <w:pStyle w:val="BodyText"/>
              <w:rPr>
                <w:b/>
              </w:rPr>
            </w:pPr>
            <w:r>
              <w:rPr>
                <w:b/>
              </w:rPr>
              <w:t xml:space="preserve">Brief description of </w:t>
            </w:r>
            <w:r w:rsidR="001459F9">
              <w:rPr>
                <w:b/>
              </w:rPr>
              <w:t>d</w:t>
            </w:r>
            <w:r>
              <w:rPr>
                <w:b/>
              </w:rPr>
              <w:t>uties (2-3 sentences)</w:t>
            </w:r>
          </w:p>
        </w:tc>
        <w:tc>
          <w:tcPr>
            <w:tcW w:w="7629" w:type="dxa"/>
            <w:gridSpan w:val="3"/>
            <w:tcBorders>
              <w:top w:val="single" w:sz="8" w:space="0" w:color="000000"/>
              <w:left w:val="single" w:sz="4" w:space="0" w:color="auto"/>
              <w:bottom w:val="single" w:sz="8" w:space="0" w:color="000000"/>
              <w:right w:val="single" w:sz="4" w:space="0" w:color="auto"/>
            </w:tcBorders>
            <w:shd w:val="clear" w:color="auto" w:fill="auto"/>
          </w:tcPr>
          <w:p w14:paraId="03E74A62" w14:textId="77777777" w:rsidR="00080433" w:rsidRPr="00080433" w:rsidRDefault="00080433" w:rsidP="00B53755">
            <w:pPr>
              <w:pStyle w:val="BodyText"/>
              <w:ind w:left="65"/>
              <w:rPr>
                <w:b/>
              </w:rPr>
            </w:pPr>
          </w:p>
        </w:tc>
      </w:tr>
      <w:tr w:rsidR="00080433" w:rsidRPr="00AA7F60" w14:paraId="5FAB45AF" w14:textId="77777777" w:rsidTr="00AA7F60">
        <w:tc>
          <w:tcPr>
            <w:tcW w:w="2586" w:type="dxa"/>
            <w:tcBorders>
              <w:top w:val="single" w:sz="8" w:space="0" w:color="000000"/>
              <w:left w:val="single" w:sz="4" w:space="0" w:color="auto"/>
              <w:bottom w:val="single" w:sz="4" w:space="0" w:color="auto"/>
              <w:right w:val="single" w:sz="4" w:space="0" w:color="auto"/>
            </w:tcBorders>
            <w:shd w:val="clear" w:color="auto" w:fill="D9D9D9" w:themeFill="background1" w:themeFillShade="D9"/>
          </w:tcPr>
          <w:p w14:paraId="7161362A" w14:textId="76DBA2CE" w:rsidR="00080433" w:rsidRDefault="00080433" w:rsidP="00600ED9">
            <w:pPr>
              <w:pStyle w:val="BodyText"/>
              <w:rPr>
                <w:b/>
              </w:rPr>
            </w:pPr>
            <w:r>
              <w:rPr>
                <w:b/>
              </w:rPr>
              <w:lastRenderedPageBreak/>
              <w:t>Do any of these exceptional circumstances apply? If so, allow additional time for processing</w:t>
            </w:r>
          </w:p>
        </w:tc>
        <w:tc>
          <w:tcPr>
            <w:tcW w:w="7629" w:type="dxa"/>
            <w:gridSpan w:val="3"/>
            <w:tcBorders>
              <w:top w:val="single" w:sz="8" w:space="0" w:color="000000"/>
              <w:left w:val="single" w:sz="4" w:space="0" w:color="auto"/>
              <w:bottom w:val="single" w:sz="4" w:space="0" w:color="auto"/>
              <w:right w:val="single" w:sz="4" w:space="0" w:color="auto"/>
            </w:tcBorders>
            <w:shd w:val="clear" w:color="auto" w:fill="auto"/>
          </w:tcPr>
          <w:p w14:paraId="603CC493" w14:textId="03F69951" w:rsidR="00080433" w:rsidRDefault="00080433" w:rsidP="00B53755">
            <w:pPr>
              <w:pStyle w:val="BodyText"/>
              <w:ind w:left="65"/>
              <w:rPr>
                <w:b/>
              </w:rPr>
            </w:pPr>
            <w:sdt>
              <w:sdtPr>
                <w:rPr>
                  <w:b/>
                </w:rPr>
                <w:id w:val="-972906377"/>
                <w14:checkbox>
                  <w14:checked w14:val="0"/>
                  <w14:checkedState w14:val="2612" w14:font="MS Gothic"/>
                  <w14:uncheckedState w14:val="2610" w14:font="MS Gothic"/>
                </w14:checkbox>
              </w:sdtPr>
              <w:sdtContent>
                <w:r w:rsidRPr="00AA7F60">
                  <w:rPr>
                    <w:rFonts w:ascii="Segoe UI Symbol" w:eastAsia="MS Gothic" w:hAnsi="Segoe UI Symbol" w:cs="Segoe UI Symbol"/>
                    <w:b/>
                  </w:rPr>
                  <w:t>☐</w:t>
                </w:r>
              </w:sdtContent>
            </w:sdt>
            <w:r w:rsidRPr="00AA7F60">
              <w:rPr>
                <w:b/>
              </w:rPr>
              <w:t xml:space="preserve"> Appointm</w:t>
            </w:r>
            <w:r>
              <w:rPr>
                <w:b/>
              </w:rPr>
              <w:t>ent is less than 100%</w:t>
            </w:r>
            <w:r w:rsidRPr="00AA7F60">
              <w:rPr>
                <w:b/>
              </w:rPr>
              <w:t xml:space="preserve">         </w:t>
            </w:r>
          </w:p>
          <w:p w14:paraId="4CF3A407" w14:textId="264E43D7" w:rsidR="00080433" w:rsidRDefault="00080433" w:rsidP="00B53755">
            <w:pPr>
              <w:pStyle w:val="BodyText"/>
              <w:ind w:left="65"/>
              <w:rPr>
                <w:b/>
              </w:rPr>
            </w:pPr>
            <w:sdt>
              <w:sdtPr>
                <w:rPr>
                  <w:b/>
                </w:rPr>
                <w:id w:val="748461679"/>
                <w14:checkbox>
                  <w14:checked w14:val="0"/>
                  <w14:checkedState w14:val="2612" w14:font="MS Gothic"/>
                  <w14:uncheckedState w14:val="2610" w14:font="MS Gothic"/>
                </w14:checkbox>
              </w:sdtPr>
              <w:sdtContent>
                <w:r w:rsidRPr="00AA7F60">
                  <w:rPr>
                    <w:rFonts w:ascii="Segoe UI Symbol" w:eastAsia="MS Gothic" w:hAnsi="Segoe UI Symbol" w:cs="Segoe UI Symbol"/>
                    <w:b/>
                  </w:rPr>
                  <w:t>☐</w:t>
                </w:r>
              </w:sdtContent>
            </w:sdt>
            <w:r w:rsidRPr="00AA7F60">
              <w:rPr>
                <w:b/>
              </w:rPr>
              <w:t xml:space="preserve"> Appointment</w:t>
            </w:r>
            <w:r>
              <w:rPr>
                <w:b/>
              </w:rPr>
              <w:t xml:space="preserve"> is less than one year</w:t>
            </w:r>
          </w:p>
          <w:p w14:paraId="103A6084" w14:textId="76E7BE1F" w:rsidR="00080433" w:rsidRDefault="00080433" w:rsidP="00B53755">
            <w:pPr>
              <w:pStyle w:val="BodyText"/>
              <w:ind w:left="65"/>
              <w:rPr>
                <w:b/>
              </w:rPr>
            </w:pPr>
            <w:sdt>
              <w:sdtPr>
                <w:rPr>
                  <w:b/>
                </w:rPr>
                <w:id w:val="1943030517"/>
                <w14:checkbox>
                  <w14:checked w14:val="0"/>
                  <w14:checkedState w14:val="2612" w14:font="MS Gothic"/>
                  <w14:uncheckedState w14:val="2610" w14:font="MS Gothic"/>
                </w14:checkbox>
              </w:sdtPr>
              <w:sdtContent>
                <w:r w:rsidRPr="00AA7F60">
                  <w:rPr>
                    <w:rFonts w:ascii="Segoe UI Symbol" w:eastAsia="MS Gothic" w:hAnsi="Segoe UI Symbol" w:cs="Segoe UI Symbol"/>
                    <w:b/>
                  </w:rPr>
                  <w:t>☐</w:t>
                </w:r>
              </w:sdtContent>
            </w:sdt>
            <w:r w:rsidRPr="00AA7F60">
              <w:rPr>
                <w:b/>
              </w:rPr>
              <w:t xml:space="preserve"> </w:t>
            </w:r>
            <w:r>
              <w:rPr>
                <w:b/>
              </w:rPr>
              <w:t>Total post PhD experience exceeds five years</w:t>
            </w:r>
            <w:r w:rsidRPr="00AA7F60">
              <w:rPr>
                <w:b/>
              </w:rPr>
              <w:t xml:space="preserve"> </w:t>
            </w:r>
          </w:p>
          <w:p w14:paraId="3967D6E1" w14:textId="2A2F1943" w:rsidR="00080433" w:rsidRPr="00080433" w:rsidRDefault="00080433" w:rsidP="00B53755">
            <w:pPr>
              <w:pStyle w:val="BodyText"/>
              <w:ind w:left="65"/>
              <w:rPr>
                <w:b/>
              </w:rPr>
            </w:pPr>
            <w:sdt>
              <w:sdtPr>
                <w:rPr>
                  <w:b/>
                </w:rPr>
                <w:id w:val="1428847709"/>
                <w14:checkbox>
                  <w14:checked w14:val="0"/>
                  <w14:checkedState w14:val="2612" w14:font="MS Gothic"/>
                  <w14:uncheckedState w14:val="2610" w14:font="MS Gothic"/>
                </w14:checkbox>
              </w:sdtPr>
              <w:sdtContent>
                <w:r w:rsidRPr="00AA7F60">
                  <w:rPr>
                    <w:rFonts w:ascii="Segoe UI Symbol" w:eastAsia="MS Gothic" w:hAnsi="Segoe UI Symbol" w:cs="Segoe UI Symbol"/>
                    <w:b/>
                  </w:rPr>
                  <w:t>☐</w:t>
                </w:r>
              </w:sdtContent>
            </w:sdt>
            <w:r w:rsidRPr="00AA7F60">
              <w:rPr>
                <w:b/>
              </w:rPr>
              <w:t xml:space="preserve"> </w:t>
            </w:r>
            <w:r>
              <w:rPr>
                <w:b/>
              </w:rPr>
              <w:t>None apply</w:t>
            </w:r>
            <w:r w:rsidRPr="00AA7F60">
              <w:rPr>
                <w:b/>
              </w:rPr>
              <w:t xml:space="preserve">          </w:t>
            </w:r>
          </w:p>
        </w:tc>
      </w:tr>
    </w:tbl>
    <w:p w14:paraId="60002B43" w14:textId="77777777" w:rsidR="00411D8E" w:rsidRPr="00AA7F60" w:rsidRDefault="00411D8E" w:rsidP="00AA7F60">
      <w:pPr>
        <w:pStyle w:val="TableContents"/>
        <w:spacing w:before="58"/>
        <w:ind w:left="709"/>
        <w:rPr>
          <w:b/>
          <w:u w:val="single"/>
        </w:rPr>
      </w:pPr>
    </w:p>
    <w:p w14:paraId="018893D1" w14:textId="77777777" w:rsidR="00023DE3" w:rsidRPr="00AA7F60" w:rsidRDefault="00B74C38" w:rsidP="00AA7F60">
      <w:pPr>
        <w:pStyle w:val="BodyText"/>
        <w:ind w:left="709"/>
        <w:rPr>
          <w:b/>
          <w:color w:val="17365D" w:themeColor="text2" w:themeShade="BF"/>
        </w:rPr>
      </w:pPr>
      <w:r w:rsidRPr="00AA7F60">
        <w:rPr>
          <w:b/>
          <w:color w:val="17365D" w:themeColor="text2" w:themeShade="BF"/>
        </w:rPr>
        <w:t>M</w:t>
      </w:r>
      <w:r w:rsidR="00023DE3" w:rsidRPr="00AA7F60">
        <w:rPr>
          <w:b/>
          <w:color w:val="17365D" w:themeColor="text2" w:themeShade="BF"/>
        </w:rPr>
        <w:t>ANDATORY FEES:</w:t>
      </w:r>
    </w:p>
    <w:p w14:paraId="6F9B70AB" w14:textId="77777777" w:rsidR="00023DE3" w:rsidRPr="00AA7F60" w:rsidRDefault="00023DE3" w:rsidP="00AA7F60">
      <w:pPr>
        <w:pStyle w:val="BodyText"/>
        <w:ind w:left="709"/>
        <w:rPr>
          <w:b/>
          <w:i/>
        </w:rPr>
      </w:pPr>
      <w:r w:rsidRPr="00AA7F60">
        <w:rPr>
          <w:b/>
          <w:i/>
        </w:rPr>
        <w:t xml:space="preserve">Can be paid by either the </w:t>
      </w:r>
      <w:r w:rsidR="005D7A4C" w:rsidRPr="00AA7F60">
        <w:rPr>
          <w:b/>
          <w:i/>
        </w:rPr>
        <w:t>Faculty Sponsor or Postdoc</w:t>
      </w:r>
      <w:r w:rsidRPr="00AA7F60">
        <w:rPr>
          <w:b/>
          <w:i/>
        </w:rPr>
        <w:t xml:space="preserve">.  Please indicate whether the </w:t>
      </w:r>
      <w:r w:rsidR="005D7A4C" w:rsidRPr="00AA7F60">
        <w:rPr>
          <w:b/>
          <w:i/>
        </w:rPr>
        <w:t xml:space="preserve">postdoc </w:t>
      </w:r>
      <w:r w:rsidRPr="00AA7F60">
        <w:rPr>
          <w:b/>
          <w:i/>
        </w:rPr>
        <w:t>will cover these fees or whether you would like to cove</w:t>
      </w:r>
      <w:r w:rsidR="00B61588" w:rsidRPr="00AA7F60">
        <w:rPr>
          <w:b/>
          <w:i/>
        </w:rPr>
        <w:t xml:space="preserve">r </w:t>
      </w:r>
      <w:r w:rsidR="005D7A4C" w:rsidRPr="00AA7F60">
        <w:rPr>
          <w:b/>
          <w:i/>
        </w:rPr>
        <w:t>either fee</w:t>
      </w:r>
      <w:r w:rsidRPr="00AA7F60">
        <w:rPr>
          <w:b/>
          <w:i/>
        </w:rPr>
        <w:t>.</w:t>
      </w:r>
    </w:p>
    <w:tbl>
      <w:tblPr>
        <w:tblW w:w="10260" w:type="dxa"/>
        <w:tblInd w:w="8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520"/>
        <w:gridCol w:w="1800"/>
        <w:gridCol w:w="5940"/>
      </w:tblGrid>
      <w:tr w:rsidR="005D7A4C" w:rsidRPr="00AA7F60" w14:paraId="37119DB6" w14:textId="77777777" w:rsidTr="00AA7F60">
        <w:trPr>
          <w:trHeight w:val="394"/>
        </w:trPr>
        <w:tc>
          <w:tcPr>
            <w:tcW w:w="2520" w:type="dxa"/>
            <w:vMerge w:val="restart"/>
            <w:shd w:val="clear" w:color="auto" w:fill="B6DDE8" w:themeFill="accent5" w:themeFillTint="66"/>
          </w:tcPr>
          <w:p w14:paraId="393E55B8" w14:textId="77777777" w:rsidR="005D7A4C" w:rsidRPr="00AA7F60" w:rsidRDefault="005D7A4C" w:rsidP="005D7A4C">
            <w:pPr>
              <w:pStyle w:val="TableContents"/>
              <w:spacing w:before="58"/>
              <w:rPr>
                <w:rStyle w:val="Hyperlink"/>
                <w:b/>
              </w:rPr>
            </w:pPr>
            <w:r w:rsidRPr="00AA7F60">
              <w:rPr>
                <w:rStyle w:val="Hyperlink"/>
                <w:b/>
              </w:rPr>
              <w:t>CEE</w:t>
            </w:r>
            <w:r w:rsidRPr="00AA7F60">
              <w:rPr>
                <w:u w:val="single"/>
              </w:rPr>
              <w:t xml:space="preserve"> </w:t>
            </w:r>
            <w:r w:rsidRPr="00AA7F60">
              <w:rPr>
                <w:rStyle w:val="Hyperlink"/>
                <w:b/>
              </w:rPr>
              <w:t>Department</w:t>
            </w:r>
            <w:r w:rsidRPr="00AA7F60">
              <w:rPr>
                <w:u w:val="single"/>
              </w:rPr>
              <w:t xml:space="preserve"> </w:t>
            </w:r>
            <w:r w:rsidRPr="00AA7F60">
              <w:rPr>
                <w:rStyle w:val="Hyperlink"/>
                <w:b/>
              </w:rPr>
              <w:t>Fee</w:t>
            </w:r>
          </w:p>
          <w:p w14:paraId="276B5421" w14:textId="77777777" w:rsidR="005D7A4C" w:rsidRPr="00AA7F60" w:rsidRDefault="005D7A4C" w:rsidP="005D7A4C">
            <w:pPr>
              <w:pStyle w:val="TableContents"/>
              <w:spacing w:before="58"/>
              <w:rPr>
                <w:b/>
              </w:rPr>
            </w:pPr>
          </w:p>
          <w:p w14:paraId="5B87391F" w14:textId="77777777" w:rsidR="005D7A4C" w:rsidRPr="00AA7F60" w:rsidRDefault="005D7A4C" w:rsidP="005D7A4C">
            <w:pPr>
              <w:pStyle w:val="TableContents"/>
              <w:spacing w:before="58"/>
              <w:rPr>
                <w:rStyle w:val="Hyperlink"/>
                <w:b/>
              </w:rPr>
            </w:pPr>
            <w:r w:rsidRPr="00AA7F60">
              <w:rPr>
                <w:b/>
              </w:rPr>
              <w:t>$500 – Appts/Extensions</w:t>
            </w:r>
          </w:p>
        </w:tc>
        <w:tc>
          <w:tcPr>
            <w:tcW w:w="1800" w:type="dxa"/>
            <w:tcBorders>
              <w:top w:val="double" w:sz="4" w:space="0" w:color="auto"/>
              <w:bottom w:val="single" w:sz="6" w:space="0" w:color="auto"/>
            </w:tcBorders>
            <w:shd w:val="clear" w:color="auto" w:fill="B6DDE8" w:themeFill="accent5" w:themeFillTint="66"/>
          </w:tcPr>
          <w:p w14:paraId="6DA750DF" w14:textId="77777777" w:rsidR="005D7A4C" w:rsidRPr="00AA7F60" w:rsidRDefault="005D7A4C" w:rsidP="005D7A4C">
            <w:pPr>
              <w:pStyle w:val="TableContents"/>
              <w:spacing w:before="58"/>
              <w:rPr>
                <w:b/>
              </w:rPr>
            </w:pPr>
            <w:r w:rsidRPr="00AA7F60">
              <w:rPr>
                <w:b/>
              </w:rPr>
              <w:t>Visitor to Pay?</w:t>
            </w:r>
          </w:p>
        </w:tc>
        <w:tc>
          <w:tcPr>
            <w:tcW w:w="5940" w:type="dxa"/>
            <w:tcBorders>
              <w:top w:val="double" w:sz="4" w:space="0" w:color="auto"/>
              <w:bottom w:val="single" w:sz="6" w:space="0" w:color="auto"/>
            </w:tcBorders>
            <w:shd w:val="clear" w:color="auto" w:fill="B6DDE8" w:themeFill="accent5" w:themeFillTint="66"/>
          </w:tcPr>
          <w:p w14:paraId="2A987D74" w14:textId="1F654B5B" w:rsidR="005D7A4C" w:rsidRPr="001459F9" w:rsidRDefault="005D7A4C" w:rsidP="005D7A4C">
            <w:pPr>
              <w:pStyle w:val="TableContents"/>
              <w:spacing w:before="58"/>
              <w:rPr>
                <w:b/>
                <w:i/>
                <w:color w:val="FF0000"/>
              </w:rPr>
            </w:pPr>
            <w:r w:rsidRPr="00AA7F60">
              <w:t xml:space="preserve">      </w:t>
            </w:r>
            <w:sdt>
              <w:sdtPr>
                <w:id w:val="1233433054"/>
                <w14:checkbox>
                  <w14:checked w14:val="0"/>
                  <w14:checkedState w14:val="2612" w14:font="MS Gothic"/>
                  <w14:uncheckedState w14:val="2610" w14:font="MS Gothic"/>
                </w14:checkbox>
              </w:sdtPr>
              <w:sdtEndPr/>
              <w:sdtContent>
                <w:r w:rsidR="00A643E5" w:rsidRPr="00AA7F60">
                  <w:rPr>
                    <w:rFonts w:ascii="Segoe UI Symbol" w:eastAsia="MS Gothic" w:hAnsi="Segoe UI Symbol" w:cs="Segoe UI Symbol"/>
                  </w:rPr>
                  <w:t>☐</w:t>
                </w:r>
              </w:sdtContent>
            </w:sdt>
            <w:r w:rsidRPr="00AA7F60">
              <w:t xml:space="preserve"> </w:t>
            </w:r>
            <w:r w:rsidRPr="00AA7F60">
              <w:rPr>
                <w:b/>
              </w:rPr>
              <w:t xml:space="preserve">Yes </w:t>
            </w:r>
            <w:r w:rsidRPr="00AA7F60">
              <w:t xml:space="preserve">       </w:t>
            </w:r>
            <w:sdt>
              <w:sdtPr>
                <w:id w:val="-375854530"/>
                <w14:checkbox>
                  <w14:checked w14:val="0"/>
                  <w14:checkedState w14:val="2612" w14:font="MS Gothic"/>
                  <w14:uncheckedState w14:val="2610" w14:font="MS Gothic"/>
                </w14:checkbox>
              </w:sdtPr>
              <w:sdtEndPr/>
              <w:sdtContent>
                <w:r w:rsidR="00097BA2" w:rsidRPr="00AA7F60">
                  <w:rPr>
                    <w:rFonts w:ascii="Segoe UI Symbol" w:eastAsia="MS Gothic" w:hAnsi="Segoe UI Symbol" w:cs="Segoe UI Symbol"/>
                  </w:rPr>
                  <w:t>☐</w:t>
                </w:r>
              </w:sdtContent>
            </w:sdt>
            <w:r w:rsidRPr="00AA7F60">
              <w:t xml:space="preserve">  </w:t>
            </w:r>
            <w:r w:rsidRPr="00AA7F60">
              <w:rPr>
                <w:b/>
              </w:rPr>
              <w:t>No</w:t>
            </w:r>
          </w:p>
        </w:tc>
      </w:tr>
      <w:tr w:rsidR="005D7A4C" w:rsidRPr="00AA7F60" w14:paraId="7A2245C6" w14:textId="77777777" w:rsidTr="00AA7F60">
        <w:trPr>
          <w:trHeight w:val="394"/>
        </w:trPr>
        <w:tc>
          <w:tcPr>
            <w:tcW w:w="2520" w:type="dxa"/>
            <w:vMerge/>
            <w:tcBorders>
              <w:bottom w:val="single" w:sz="6" w:space="0" w:color="auto"/>
            </w:tcBorders>
            <w:shd w:val="clear" w:color="auto" w:fill="B6DDE8" w:themeFill="accent5" w:themeFillTint="66"/>
          </w:tcPr>
          <w:p w14:paraId="39DC2F67" w14:textId="77777777" w:rsidR="005D7A4C" w:rsidRPr="00AA7F60" w:rsidRDefault="005D7A4C" w:rsidP="005D7A4C">
            <w:pPr>
              <w:pStyle w:val="TableContents"/>
              <w:spacing w:before="58"/>
              <w:rPr>
                <w:rStyle w:val="Hyperlink"/>
                <w:b/>
                <w:color w:val="auto"/>
                <w:u w:val="none"/>
              </w:rPr>
            </w:pPr>
          </w:p>
        </w:tc>
        <w:tc>
          <w:tcPr>
            <w:tcW w:w="1800" w:type="dxa"/>
            <w:tcBorders>
              <w:top w:val="single" w:sz="6" w:space="0" w:color="auto"/>
              <w:bottom w:val="single" w:sz="6" w:space="0" w:color="auto"/>
            </w:tcBorders>
            <w:shd w:val="clear" w:color="auto" w:fill="B6DDE8" w:themeFill="accent5" w:themeFillTint="66"/>
          </w:tcPr>
          <w:p w14:paraId="4F13458E" w14:textId="77777777" w:rsidR="005D7A4C" w:rsidRPr="00AA7F60" w:rsidRDefault="005D7A4C" w:rsidP="005D7A4C">
            <w:pPr>
              <w:pStyle w:val="TableContents"/>
              <w:spacing w:before="58"/>
              <w:rPr>
                <w:b/>
              </w:rPr>
            </w:pPr>
            <w:r w:rsidRPr="00AA7F60">
              <w:rPr>
                <w:b/>
              </w:rPr>
              <w:t>If paid by</w:t>
            </w:r>
          </w:p>
          <w:p w14:paraId="316028D6" w14:textId="77777777" w:rsidR="005D7A4C" w:rsidRPr="00AA7F60" w:rsidRDefault="005D7A4C" w:rsidP="005D7A4C">
            <w:pPr>
              <w:pStyle w:val="TableContents"/>
              <w:spacing w:before="58"/>
              <w:rPr>
                <w:b/>
              </w:rPr>
            </w:pPr>
            <w:r w:rsidRPr="00AA7F60">
              <w:rPr>
                <w:b/>
              </w:rPr>
              <w:t>Faculty Sponsor</w:t>
            </w:r>
          </w:p>
        </w:tc>
        <w:tc>
          <w:tcPr>
            <w:tcW w:w="5940" w:type="dxa"/>
            <w:tcBorders>
              <w:top w:val="single" w:sz="6" w:space="0" w:color="auto"/>
              <w:bottom w:val="single" w:sz="6" w:space="0" w:color="auto"/>
            </w:tcBorders>
            <w:shd w:val="clear" w:color="auto" w:fill="B6DDE8" w:themeFill="accent5" w:themeFillTint="66"/>
          </w:tcPr>
          <w:p w14:paraId="510B61D3" w14:textId="77777777" w:rsidR="005D7A4C" w:rsidRPr="00AA7F60" w:rsidRDefault="005D7A4C" w:rsidP="005D7A4C">
            <w:pPr>
              <w:pStyle w:val="TableContents"/>
              <w:tabs>
                <w:tab w:val="left" w:pos="3165"/>
              </w:tabs>
              <w:spacing w:before="58"/>
            </w:pPr>
            <w:r w:rsidRPr="00AA7F60">
              <w:rPr>
                <w:b/>
              </w:rPr>
              <w:t xml:space="preserve">Chart- String:    </w:t>
            </w:r>
            <w:sdt>
              <w:sdtPr>
                <w:id w:val="-998881159"/>
                <w:text/>
              </w:sdtPr>
              <w:sdtEndPr/>
              <w:sdtContent>
                <w:r w:rsidRPr="00AA7F60">
                  <w:rPr>
                    <w:rStyle w:val="EndnoteCharacters"/>
                    <w:color w:val="808080"/>
                  </w:rPr>
                  <w:t>Click here to enter text.</w:t>
                </w:r>
              </w:sdtContent>
            </w:sdt>
            <w:r w:rsidRPr="00AA7F60">
              <w:tab/>
            </w:r>
          </w:p>
          <w:p w14:paraId="3CB4AB74" w14:textId="77777777" w:rsidR="005D7A4C" w:rsidRPr="00AA7F60" w:rsidRDefault="005D7A4C" w:rsidP="005D7A4C">
            <w:pPr>
              <w:pStyle w:val="TableContents"/>
              <w:tabs>
                <w:tab w:val="left" w:pos="3165"/>
              </w:tabs>
              <w:spacing w:before="58"/>
            </w:pPr>
            <w:r w:rsidRPr="00AA7F60">
              <w:rPr>
                <w:b/>
              </w:rPr>
              <w:t>Fund Manager</w:t>
            </w:r>
            <w:r w:rsidRPr="00AA7F60">
              <w:t xml:space="preserve">: </w:t>
            </w:r>
            <w:sdt>
              <w:sdtPr>
                <w:id w:val="-1397432133"/>
                <w:text/>
              </w:sdtPr>
              <w:sdtEndPr/>
              <w:sdtContent>
                <w:r w:rsidRPr="00AA7F60">
                  <w:rPr>
                    <w:rStyle w:val="EndnoteCharacters"/>
                    <w:color w:val="808080"/>
                  </w:rPr>
                  <w:t>Click here to enter text.</w:t>
                </w:r>
              </w:sdtContent>
            </w:sdt>
            <w:r w:rsidRPr="00AA7F60">
              <w:tab/>
            </w:r>
          </w:p>
        </w:tc>
      </w:tr>
      <w:tr w:rsidR="005D3A38" w:rsidRPr="00AA7F60" w14:paraId="3BE4BE07" w14:textId="77777777" w:rsidTr="00AA7F60">
        <w:trPr>
          <w:trHeight w:val="1318"/>
        </w:trPr>
        <w:tc>
          <w:tcPr>
            <w:tcW w:w="2520" w:type="dxa"/>
            <w:tcBorders>
              <w:top w:val="single" w:sz="6" w:space="0" w:color="auto"/>
              <w:bottom w:val="single" w:sz="6" w:space="0" w:color="auto"/>
            </w:tcBorders>
            <w:shd w:val="clear" w:color="auto" w:fill="FBD4B4" w:themeFill="accent6" w:themeFillTint="66"/>
          </w:tcPr>
          <w:p w14:paraId="0FDBA575" w14:textId="77777777" w:rsidR="005D3A38" w:rsidRPr="00AA7F60" w:rsidRDefault="005D3A38" w:rsidP="005D7A4C">
            <w:pPr>
              <w:pStyle w:val="TableContents"/>
              <w:spacing w:before="58"/>
              <w:rPr>
                <w:b/>
                <w:u w:val="single"/>
              </w:rPr>
            </w:pPr>
            <w:hyperlink r:id="rId13" w:history="1">
              <w:r w:rsidRPr="00AA7F60">
                <w:rPr>
                  <w:rStyle w:val="Hyperlink"/>
                  <w:b/>
                </w:rPr>
                <w:t>J-1 Visa Fee</w:t>
              </w:r>
            </w:hyperlink>
            <w:r w:rsidRPr="00AA7F60">
              <w:rPr>
                <w:b/>
                <w:u w:val="single"/>
              </w:rPr>
              <w:t xml:space="preserve"> </w:t>
            </w:r>
          </w:p>
          <w:p w14:paraId="78673BF6" w14:textId="28D18291" w:rsidR="005D3A38" w:rsidRPr="00AA7F60" w:rsidRDefault="005D3A38" w:rsidP="005D7A4C">
            <w:pPr>
              <w:pStyle w:val="TableContents"/>
              <w:spacing w:before="58"/>
              <w:rPr>
                <w:b/>
              </w:rPr>
            </w:pPr>
            <w:r w:rsidRPr="00AA7F60">
              <w:rPr>
                <w:b/>
              </w:rPr>
              <w:t>$650 - New Appts</w:t>
            </w:r>
          </w:p>
          <w:p w14:paraId="2B7450FE" w14:textId="77777777" w:rsidR="005D3A38" w:rsidRPr="00AA7F60" w:rsidRDefault="005D3A38" w:rsidP="005D7A4C">
            <w:pPr>
              <w:pStyle w:val="TableContents"/>
              <w:spacing w:before="58"/>
              <w:rPr>
                <w:b/>
              </w:rPr>
            </w:pPr>
            <w:r w:rsidRPr="00AA7F60">
              <w:rPr>
                <w:b/>
              </w:rPr>
              <w:t>$400 – Extensions</w:t>
            </w:r>
          </w:p>
          <w:p w14:paraId="2853E73B" w14:textId="77777777" w:rsidR="005D3A38" w:rsidRPr="00AA7F60" w:rsidRDefault="005D3A38" w:rsidP="005D7A4C">
            <w:pPr>
              <w:pStyle w:val="TableContents"/>
              <w:spacing w:before="58"/>
              <w:rPr>
                <w:b/>
              </w:rPr>
            </w:pPr>
            <w:r w:rsidRPr="00AA7F60">
              <w:rPr>
                <w:b/>
              </w:rPr>
              <w:t>$300 - Expedite</w:t>
            </w:r>
          </w:p>
        </w:tc>
        <w:tc>
          <w:tcPr>
            <w:tcW w:w="1800" w:type="dxa"/>
            <w:tcBorders>
              <w:top w:val="single" w:sz="6" w:space="0" w:color="auto"/>
            </w:tcBorders>
            <w:shd w:val="clear" w:color="auto" w:fill="FBD4B4" w:themeFill="accent6" w:themeFillTint="66"/>
          </w:tcPr>
          <w:p w14:paraId="35DA9CCC" w14:textId="77777777" w:rsidR="005D3A38" w:rsidRPr="00AA7F60" w:rsidRDefault="005D3A38" w:rsidP="005D7A4C">
            <w:pPr>
              <w:pStyle w:val="TableContents"/>
              <w:spacing w:before="58"/>
              <w:rPr>
                <w:b/>
              </w:rPr>
            </w:pPr>
            <w:r w:rsidRPr="00AA7F60">
              <w:rPr>
                <w:b/>
                <w:color w:val="FF0000"/>
              </w:rPr>
              <w:t>Effective Feb. 2023, Faculty Sponsor must cover due to new UAW contract</w:t>
            </w:r>
          </w:p>
        </w:tc>
        <w:tc>
          <w:tcPr>
            <w:tcW w:w="5940" w:type="dxa"/>
            <w:tcBorders>
              <w:top w:val="single" w:sz="6" w:space="0" w:color="auto"/>
            </w:tcBorders>
            <w:shd w:val="clear" w:color="auto" w:fill="FBD4B4" w:themeFill="accent6" w:themeFillTint="66"/>
          </w:tcPr>
          <w:p w14:paraId="1EBE1A33" w14:textId="77777777" w:rsidR="005D3A38" w:rsidRDefault="005D3A38" w:rsidP="005D7A4C">
            <w:pPr>
              <w:pStyle w:val="TableContents"/>
              <w:tabs>
                <w:tab w:val="left" w:pos="3165"/>
              </w:tabs>
              <w:spacing w:before="58"/>
              <w:rPr>
                <w:b/>
              </w:rPr>
            </w:pPr>
            <w:r w:rsidRPr="00AA7F60">
              <w:t xml:space="preserve">      </w:t>
            </w:r>
            <w:sdt>
              <w:sdtPr>
                <w:id w:val="1474721458"/>
                <w14:checkbox>
                  <w14:checked w14:val="0"/>
                  <w14:checkedState w14:val="2612" w14:font="MS Gothic"/>
                  <w14:uncheckedState w14:val="2610" w14:font="MS Gothic"/>
                </w14:checkbox>
              </w:sdtPr>
              <w:sdtEndPr/>
              <w:sdtContent>
                <w:r w:rsidRPr="00AA7F60">
                  <w:rPr>
                    <w:rFonts w:ascii="Segoe UI Symbol" w:eastAsia="MS Gothic" w:hAnsi="Segoe UI Symbol" w:cs="Segoe UI Symbol"/>
                  </w:rPr>
                  <w:t>☐</w:t>
                </w:r>
              </w:sdtContent>
            </w:sdt>
            <w:r w:rsidRPr="00AA7F60">
              <w:t xml:space="preserve"> </w:t>
            </w:r>
            <w:r w:rsidRPr="00AA7F60">
              <w:rPr>
                <w:b/>
              </w:rPr>
              <w:t xml:space="preserve">Yes </w:t>
            </w:r>
            <w:r w:rsidRPr="00AA7F60">
              <w:t xml:space="preserve">       </w:t>
            </w:r>
            <w:sdt>
              <w:sdtPr>
                <w:id w:val="-752434828"/>
                <w14:checkbox>
                  <w14:checked w14:val="0"/>
                  <w14:checkedState w14:val="2612" w14:font="MS Gothic"/>
                  <w14:uncheckedState w14:val="2610" w14:font="MS Gothic"/>
                </w14:checkbox>
              </w:sdtPr>
              <w:sdtEndPr/>
              <w:sdtContent>
                <w:r w:rsidRPr="00AA7F60">
                  <w:rPr>
                    <w:rFonts w:ascii="Segoe UI Symbol" w:eastAsia="MS Gothic" w:hAnsi="Segoe UI Symbol" w:cs="Segoe UI Symbol"/>
                  </w:rPr>
                  <w:t>☐</w:t>
                </w:r>
              </w:sdtContent>
            </w:sdt>
            <w:r w:rsidRPr="00AA7F60">
              <w:t xml:space="preserve">  </w:t>
            </w:r>
            <w:r w:rsidRPr="00AA7F60">
              <w:rPr>
                <w:b/>
              </w:rPr>
              <w:t>Not Applicable</w:t>
            </w:r>
          </w:p>
          <w:p w14:paraId="10976B23" w14:textId="76586669" w:rsidR="00080433" w:rsidRPr="00080433" w:rsidRDefault="00080433" w:rsidP="005D7A4C">
            <w:pPr>
              <w:pStyle w:val="TableContents"/>
              <w:tabs>
                <w:tab w:val="left" w:pos="3165"/>
              </w:tabs>
              <w:spacing w:before="58"/>
              <w:rPr>
                <w:b/>
                <w:i/>
                <w:iCs/>
              </w:rPr>
            </w:pPr>
            <w:r w:rsidRPr="00080433">
              <w:rPr>
                <w:b/>
                <w:i/>
                <w:iCs/>
              </w:rPr>
              <w:t>Per contract, this fee cannot be passed onto the postdoc</w:t>
            </w:r>
          </w:p>
          <w:p w14:paraId="7DFFD311" w14:textId="77777777" w:rsidR="005D3A38" w:rsidRPr="00AA7F60" w:rsidRDefault="005D3A38" w:rsidP="005D7A4C">
            <w:pPr>
              <w:pStyle w:val="TableContents"/>
              <w:tabs>
                <w:tab w:val="left" w:pos="3165"/>
              </w:tabs>
              <w:spacing w:before="58"/>
              <w:rPr>
                <w:b/>
              </w:rPr>
            </w:pPr>
          </w:p>
          <w:p w14:paraId="5A512A63" w14:textId="77777777" w:rsidR="005D3A38" w:rsidRPr="00AA7F60" w:rsidRDefault="005D3A38" w:rsidP="005D7A4C">
            <w:pPr>
              <w:pStyle w:val="TableContents"/>
              <w:tabs>
                <w:tab w:val="left" w:pos="3165"/>
              </w:tabs>
              <w:spacing w:before="58"/>
            </w:pPr>
            <w:r w:rsidRPr="00AA7F60">
              <w:rPr>
                <w:b/>
              </w:rPr>
              <w:t xml:space="preserve">Chart-String:    </w:t>
            </w:r>
            <w:sdt>
              <w:sdtPr>
                <w:id w:val="869108089"/>
                <w:text/>
              </w:sdtPr>
              <w:sdtEndPr/>
              <w:sdtContent>
                <w:r w:rsidRPr="00AA7F60">
                  <w:rPr>
                    <w:rStyle w:val="EndnoteCharacters"/>
                    <w:color w:val="808080"/>
                  </w:rPr>
                  <w:t>Click here to enter text.</w:t>
                </w:r>
              </w:sdtContent>
            </w:sdt>
            <w:r w:rsidRPr="00AA7F60">
              <w:tab/>
            </w:r>
          </w:p>
          <w:p w14:paraId="76D3F180" w14:textId="77777777" w:rsidR="005D3A38" w:rsidRPr="00AA7F60" w:rsidRDefault="005D3A38" w:rsidP="005D7A4C">
            <w:pPr>
              <w:pStyle w:val="TableContents"/>
              <w:tabs>
                <w:tab w:val="left" w:pos="3165"/>
              </w:tabs>
              <w:spacing w:before="58"/>
              <w:rPr>
                <w:b/>
              </w:rPr>
            </w:pPr>
            <w:r w:rsidRPr="00AA7F60">
              <w:rPr>
                <w:b/>
              </w:rPr>
              <w:t>Fund Manager</w:t>
            </w:r>
            <w:r w:rsidRPr="00AA7F60">
              <w:t xml:space="preserve">: </w:t>
            </w:r>
            <w:sdt>
              <w:sdtPr>
                <w:id w:val="1451442841"/>
                <w:text/>
              </w:sdtPr>
              <w:sdtEndPr/>
              <w:sdtContent>
                <w:r w:rsidRPr="00AA7F60">
                  <w:rPr>
                    <w:rStyle w:val="EndnoteCharacters"/>
                    <w:color w:val="808080"/>
                  </w:rPr>
                  <w:t>Click here to enter text.</w:t>
                </w:r>
              </w:sdtContent>
            </w:sdt>
            <w:r w:rsidRPr="00AA7F60">
              <w:tab/>
            </w:r>
          </w:p>
        </w:tc>
      </w:tr>
    </w:tbl>
    <w:p w14:paraId="1FAF8400" w14:textId="088ABC50" w:rsidR="00AA6C96" w:rsidRPr="00AA7F60" w:rsidRDefault="00AA6C96" w:rsidP="001459F9">
      <w:pPr>
        <w:pStyle w:val="BodyText"/>
        <w:ind w:left="709" w:right="36"/>
      </w:pPr>
    </w:p>
    <w:sectPr w:rsidR="00AA6C96" w:rsidRPr="00AA7F60" w:rsidSect="0097628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288" w:right="994" w:bottom="288" w:left="907"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F930" w14:textId="77777777" w:rsidR="005D7A4C" w:rsidRDefault="005D7A4C" w:rsidP="009B15AD">
      <w:pPr>
        <w:spacing w:before="0" w:after="0"/>
      </w:pPr>
      <w:r>
        <w:separator/>
      </w:r>
    </w:p>
  </w:endnote>
  <w:endnote w:type="continuationSeparator" w:id="0">
    <w:p w14:paraId="5CA719BB" w14:textId="77777777" w:rsidR="005D7A4C" w:rsidRDefault="005D7A4C" w:rsidP="009B1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94AD" w14:textId="77777777" w:rsidR="005D7A4C" w:rsidRDefault="005D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7095" w14:textId="77777777" w:rsidR="005D7A4C" w:rsidRDefault="005D7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AF4E" w14:textId="77777777" w:rsidR="005D7A4C" w:rsidRDefault="005D7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1E943" w14:textId="77777777" w:rsidR="005D7A4C" w:rsidRDefault="005D7A4C" w:rsidP="009B15AD">
      <w:pPr>
        <w:spacing w:before="0" w:after="0"/>
      </w:pPr>
      <w:r>
        <w:separator/>
      </w:r>
    </w:p>
  </w:footnote>
  <w:footnote w:type="continuationSeparator" w:id="0">
    <w:p w14:paraId="7EC27A4A" w14:textId="77777777" w:rsidR="005D7A4C" w:rsidRDefault="005D7A4C" w:rsidP="009B15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BE2A" w14:textId="77777777" w:rsidR="005D7A4C" w:rsidRDefault="005D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8B07" w14:textId="77777777" w:rsidR="005D7A4C" w:rsidRDefault="005D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035D" w14:textId="77777777" w:rsidR="005D7A4C" w:rsidRDefault="005D7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83186"/>
    <w:multiLevelType w:val="hybridMultilevel"/>
    <w:tmpl w:val="CD7451F6"/>
    <w:lvl w:ilvl="0" w:tplc="E0722C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6796F"/>
    <w:multiLevelType w:val="hybridMultilevel"/>
    <w:tmpl w:val="B802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81A32"/>
    <w:multiLevelType w:val="hybridMultilevel"/>
    <w:tmpl w:val="5B0A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96ED4"/>
    <w:multiLevelType w:val="hybridMultilevel"/>
    <w:tmpl w:val="8CEE1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57407"/>
    <w:multiLevelType w:val="hybridMultilevel"/>
    <w:tmpl w:val="ED628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3750116">
    <w:abstractNumId w:val="0"/>
  </w:num>
  <w:num w:numId="2" w16cid:durableId="1974947212">
    <w:abstractNumId w:val="3"/>
  </w:num>
  <w:num w:numId="3" w16cid:durableId="109788867">
    <w:abstractNumId w:val="5"/>
  </w:num>
  <w:num w:numId="4" w16cid:durableId="313678555">
    <w:abstractNumId w:val="4"/>
  </w:num>
  <w:num w:numId="5" w16cid:durableId="330724096">
    <w:abstractNumId w:val="2"/>
  </w:num>
  <w:num w:numId="6" w16cid:durableId="166050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7E"/>
    <w:rsid w:val="00023DE3"/>
    <w:rsid w:val="000653D9"/>
    <w:rsid w:val="00080433"/>
    <w:rsid w:val="0009303C"/>
    <w:rsid w:val="00093802"/>
    <w:rsid w:val="00097BA2"/>
    <w:rsid w:val="000B0343"/>
    <w:rsid w:val="000B1725"/>
    <w:rsid w:val="0012084E"/>
    <w:rsid w:val="001459F9"/>
    <w:rsid w:val="0016308A"/>
    <w:rsid w:val="00183B2A"/>
    <w:rsid w:val="0019060F"/>
    <w:rsid w:val="00192829"/>
    <w:rsid w:val="001B593E"/>
    <w:rsid w:val="001D370C"/>
    <w:rsid w:val="001D385F"/>
    <w:rsid w:val="001F21F3"/>
    <w:rsid w:val="001F3745"/>
    <w:rsid w:val="001F3A30"/>
    <w:rsid w:val="00210DE5"/>
    <w:rsid w:val="00221B0B"/>
    <w:rsid w:val="00231FA2"/>
    <w:rsid w:val="002550BB"/>
    <w:rsid w:val="00265990"/>
    <w:rsid w:val="002900A9"/>
    <w:rsid w:val="00295321"/>
    <w:rsid w:val="002A3FF7"/>
    <w:rsid w:val="002A6D7E"/>
    <w:rsid w:val="002B5685"/>
    <w:rsid w:val="002B575B"/>
    <w:rsid w:val="002D31C5"/>
    <w:rsid w:val="002D36ED"/>
    <w:rsid w:val="002D3F40"/>
    <w:rsid w:val="002E6614"/>
    <w:rsid w:val="002E6F06"/>
    <w:rsid w:val="003476F6"/>
    <w:rsid w:val="0035359A"/>
    <w:rsid w:val="00355ADB"/>
    <w:rsid w:val="003874DF"/>
    <w:rsid w:val="003960B1"/>
    <w:rsid w:val="003D2D10"/>
    <w:rsid w:val="00411D8E"/>
    <w:rsid w:val="00424368"/>
    <w:rsid w:val="00484B9F"/>
    <w:rsid w:val="004A5FF8"/>
    <w:rsid w:val="004E1400"/>
    <w:rsid w:val="005143FD"/>
    <w:rsid w:val="00515003"/>
    <w:rsid w:val="0051532C"/>
    <w:rsid w:val="00531526"/>
    <w:rsid w:val="005372AB"/>
    <w:rsid w:val="00546DDF"/>
    <w:rsid w:val="005852FB"/>
    <w:rsid w:val="005939B9"/>
    <w:rsid w:val="005C7298"/>
    <w:rsid w:val="005D00D6"/>
    <w:rsid w:val="005D3A38"/>
    <w:rsid w:val="005D7A4C"/>
    <w:rsid w:val="005F061B"/>
    <w:rsid w:val="005F4666"/>
    <w:rsid w:val="005F64DC"/>
    <w:rsid w:val="00600ED9"/>
    <w:rsid w:val="00635967"/>
    <w:rsid w:val="006423C0"/>
    <w:rsid w:val="006531EE"/>
    <w:rsid w:val="00671D6B"/>
    <w:rsid w:val="00673633"/>
    <w:rsid w:val="00673FE0"/>
    <w:rsid w:val="006822FC"/>
    <w:rsid w:val="00685621"/>
    <w:rsid w:val="006A1EF0"/>
    <w:rsid w:val="006A2677"/>
    <w:rsid w:val="006B6A39"/>
    <w:rsid w:val="00707994"/>
    <w:rsid w:val="00710482"/>
    <w:rsid w:val="0071598A"/>
    <w:rsid w:val="00724BD2"/>
    <w:rsid w:val="00756830"/>
    <w:rsid w:val="00767C3E"/>
    <w:rsid w:val="007726D7"/>
    <w:rsid w:val="00775CFC"/>
    <w:rsid w:val="007B1B11"/>
    <w:rsid w:val="007B6B31"/>
    <w:rsid w:val="007B76A7"/>
    <w:rsid w:val="007F3ED4"/>
    <w:rsid w:val="00806087"/>
    <w:rsid w:val="00807709"/>
    <w:rsid w:val="00821DD2"/>
    <w:rsid w:val="00831546"/>
    <w:rsid w:val="008502C8"/>
    <w:rsid w:val="00862A1B"/>
    <w:rsid w:val="00895B43"/>
    <w:rsid w:val="008B4C95"/>
    <w:rsid w:val="008E4836"/>
    <w:rsid w:val="0092545C"/>
    <w:rsid w:val="009507BD"/>
    <w:rsid w:val="00961E74"/>
    <w:rsid w:val="00970E6E"/>
    <w:rsid w:val="0097628E"/>
    <w:rsid w:val="009B1571"/>
    <w:rsid w:val="009B15AD"/>
    <w:rsid w:val="009B3DA5"/>
    <w:rsid w:val="009C6926"/>
    <w:rsid w:val="009E2A31"/>
    <w:rsid w:val="00A10124"/>
    <w:rsid w:val="00A46273"/>
    <w:rsid w:val="00A60533"/>
    <w:rsid w:val="00A643E5"/>
    <w:rsid w:val="00A75617"/>
    <w:rsid w:val="00A770C4"/>
    <w:rsid w:val="00AA6C96"/>
    <w:rsid w:val="00AA7F60"/>
    <w:rsid w:val="00AB59AB"/>
    <w:rsid w:val="00AC7178"/>
    <w:rsid w:val="00B1070E"/>
    <w:rsid w:val="00B2082A"/>
    <w:rsid w:val="00B316BC"/>
    <w:rsid w:val="00B53755"/>
    <w:rsid w:val="00B54BA7"/>
    <w:rsid w:val="00B552E1"/>
    <w:rsid w:val="00B61588"/>
    <w:rsid w:val="00B618F9"/>
    <w:rsid w:val="00B65D30"/>
    <w:rsid w:val="00B74C38"/>
    <w:rsid w:val="00BD6818"/>
    <w:rsid w:val="00BD7EB7"/>
    <w:rsid w:val="00BF54C9"/>
    <w:rsid w:val="00C362F2"/>
    <w:rsid w:val="00C4197C"/>
    <w:rsid w:val="00C53F3B"/>
    <w:rsid w:val="00CA2AD4"/>
    <w:rsid w:val="00CB7507"/>
    <w:rsid w:val="00CD6ADD"/>
    <w:rsid w:val="00D147C0"/>
    <w:rsid w:val="00D21050"/>
    <w:rsid w:val="00D274CD"/>
    <w:rsid w:val="00DB24F5"/>
    <w:rsid w:val="00DD0799"/>
    <w:rsid w:val="00DD3E56"/>
    <w:rsid w:val="00DE6E69"/>
    <w:rsid w:val="00DF6C6F"/>
    <w:rsid w:val="00E52749"/>
    <w:rsid w:val="00E636C1"/>
    <w:rsid w:val="00E84095"/>
    <w:rsid w:val="00E84A3A"/>
    <w:rsid w:val="00E93255"/>
    <w:rsid w:val="00EA0BC0"/>
    <w:rsid w:val="00EA600D"/>
    <w:rsid w:val="00EC412B"/>
    <w:rsid w:val="00EC6D12"/>
    <w:rsid w:val="00EC753B"/>
    <w:rsid w:val="00F0575E"/>
    <w:rsid w:val="00F12313"/>
    <w:rsid w:val="00F13FCA"/>
    <w:rsid w:val="00F17FCF"/>
    <w:rsid w:val="00F50D48"/>
    <w:rsid w:val="00F67D0C"/>
    <w:rsid w:val="00F7209E"/>
    <w:rsid w:val="00F9655E"/>
    <w:rsid w:val="00FB7E55"/>
    <w:rsid w:val="00FC4A38"/>
    <w:rsid w:val="00FD4B9C"/>
    <w:rsid w:val="00FE446E"/>
    <w:rsid w:val="00FE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33FBF8"/>
  <w15:docId w15:val="{2B1C27E3-7663-4D4B-8D69-9A58F153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numPr>
        <w:numId w:val="1"/>
      </w:numPr>
      <w:outlineLvl w:val="0"/>
    </w:pPr>
    <w:rPr>
      <w:rFonts w:ascii="Thorndale" w:hAnsi="Thorndale"/>
      <w:b/>
      <w:bCs/>
      <w:sz w:val="48"/>
      <w:szCs w:val="48"/>
    </w:rPr>
  </w:style>
  <w:style w:type="paragraph" w:styleId="Heading2">
    <w:name w:val="heading 2"/>
    <w:basedOn w:val="Normal"/>
    <w:link w:val="Heading2Char"/>
    <w:uiPriority w:val="9"/>
    <w:qFormat/>
    <w:rsid w:val="00B618F9"/>
    <w:pPr>
      <w:widowControl/>
      <w:suppressAutoHyphens w:val="0"/>
      <w:spacing w:before="100" w:beforeAutospacing="1" w:after="100" w:afterAutospacing="1"/>
      <w:ind w:left="0" w:right="0"/>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table" w:styleId="TableGrid">
    <w:name w:val="Table Grid"/>
    <w:basedOn w:val="TableNormal"/>
    <w:uiPriority w:val="59"/>
    <w:rsid w:val="00B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18F9"/>
    <w:rPr>
      <w:b/>
      <w:bCs/>
      <w:sz w:val="36"/>
      <w:szCs w:val="36"/>
    </w:rPr>
  </w:style>
  <w:style w:type="paragraph" w:styleId="NormalWeb">
    <w:name w:val="Normal (Web)"/>
    <w:basedOn w:val="Normal"/>
    <w:uiPriority w:val="99"/>
    <w:semiHidden/>
    <w:unhideWhenUsed/>
    <w:rsid w:val="00B618F9"/>
    <w:pPr>
      <w:widowControl/>
      <w:suppressAutoHyphens w:val="0"/>
      <w:spacing w:before="100" w:beforeAutospacing="1" w:after="100" w:afterAutospacing="1"/>
      <w:ind w:left="0" w:right="0"/>
    </w:pPr>
    <w:rPr>
      <w:lang w:bidi="ar-SA"/>
    </w:rPr>
  </w:style>
  <w:style w:type="character" w:styleId="PlaceholderText">
    <w:name w:val="Placeholder Text"/>
    <w:basedOn w:val="DefaultParagraphFont"/>
    <w:uiPriority w:val="99"/>
    <w:semiHidden/>
    <w:rsid w:val="00EC412B"/>
    <w:rPr>
      <w:color w:val="808080"/>
    </w:rPr>
  </w:style>
  <w:style w:type="paragraph" w:styleId="BalloonText">
    <w:name w:val="Balloon Text"/>
    <w:basedOn w:val="Normal"/>
    <w:link w:val="BalloonTextChar"/>
    <w:uiPriority w:val="99"/>
    <w:semiHidden/>
    <w:unhideWhenUsed/>
    <w:rsid w:val="00EC41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2B"/>
    <w:rPr>
      <w:rFonts w:ascii="Tahoma" w:hAnsi="Tahoma" w:cs="Tahoma"/>
      <w:sz w:val="16"/>
      <w:szCs w:val="16"/>
      <w:lang w:bidi="he-IL"/>
    </w:rPr>
  </w:style>
  <w:style w:type="character" w:styleId="FollowedHyperlink">
    <w:name w:val="FollowedHyperlink"/>
    <w:basedOn w:val="DefaultParagraphFont"/>
    <w:uiPriority w:val="99"/>
    <w:semiHidden/>
    <w:unhideWhenUsed/>
    <w:rsid w:val="006A2677"/>
    <w:rPr>
      <w:color w:val="800080" w:themeColor="followedHyperlink"/>
      <w:u w:val="single"/>
    </w:rPr>
  </w:style>
  <w:style w:type="character" w:customStyle="1" w:styleId="BodyTextChar">
    <w:name w:val="Body Text Char"/>
    <w:basedOn w:val="DefaultParagraphFont"/>
    <w:link w:val="BodyText"/>
    <w:semiHidden/>
    <w:rsid w:val="00411D8E"/>
    <w:rPr>
      <w:sz w:val="24"/>
      <w:szCs w:val="24"/>
      <w:lang w:bidi="he-IL"/>
    </w:rPr>
  </w:style>
  <w:style w:type="character" w:styleId="UnresolvedMention">
    <w:name w:val="Unresolved Mention"/>
    <w:basedOn w:val="DefaultParagraphFont"/>
    <w:uiPriority w:val="99"/>
    <w:semiHidden/>
    <w:unhideWhenUsed/>
    <w:rsid w:val="0068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pers@ce.berkeley.edu" TargetMode="External"/><Relationship Id="rId13" Type="http://schemas.openxmlformats.org/officeDocument/2006/relationships/hyperlink" Target="http://internationaloffice.berkeley.edu/ucb_departments/recharge_fe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vspa.berkeley.edu/initiate/overview/postdocs" TargetMode="External"/><Relationship Id="rId12" Type="http://schemas.openxmlformats.org/officeDocument/2006/relationships/hyperlink" Target="https://www.ucop.edu/academic-personnel-programs/compensation/index.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spa.berkeley.edu/initiate/overview/postdoc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vspa.berkeley.edu/postdoc-health-and-welfare-benefi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cop.edu/academic-personnel-programs/compensation/index.html"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B53F33C2-A627-4012-A92F-2E508D4F9D34}"/>
      </w:docPartPr>
      <w:docPartBody>
        <w:p w:rsidR="00FE4CC0" w:rsidRDefault="00871CE6">
          <w:r w:rsidRPr="00BC2AD1">
            <w:rPr>
              <w:rStyle w:val="PlaceholderText"/>
            </w:rPr>
            <w:t>Click here to enter text.</w:t>
          </w:r>
        </w:p>
      </w:docPartBody>
    </w:docPart>
    <w:docPart>
      <w:docPartPr>
        <w:name w:val="C276FDD9A0FE4B39AA9F23633F53E3D2"/>
        <w:category>
          <w:name w:val="General"/>
          <w:gallery w:val="placeholder"/>
        </w:category>
        <w:types>
          <w:type w:val="bbPlcHdr"/>
        </w:types>
        <w:behaviors>
          <w:behavior w:val="content"/>
        </w:behaviors>
        <w:guid w:val="{3CC18A25-D6CB-4340-A48E-4486AE003DD9}"/>
      </w:docPartPr>
      <w:docPartBody>
        <w:p w:rsidR="00273CE9" w:rsidRDefault="00CC49B5" w:rsidP="00CC49B5">
          <w:pPr>
            <w:pStyle w:val="C276FDD9A0FE4B39AA9F23633F53E3D2"/>
          </w:pPr>
          <w:r w:rsidRPr="00BC2AD1">
            <w:rPr>
              <w:rStyle w:val="PlaceholderText"/>
            </w:rPr>
            <w:t>Click here to enter text.</w:t>
          </w:r>
        </w:p>
      </w:docPartBody>
    </w:docPart>
    <w:docPart>
      <w:docPartPr>
        <w:name w:val="F66E393174024C6DBE25A208B38ECB7D"/>
        <w:category>
          <w:name w:val="General"/>
          <w:gallery w:val="placeholder"/>
        </w:category>
        <w:types>
          <w:type w:val="bbPlcHdr"/>
        </w:types>
        <w:behaviors>
          <w:behavior w:val="content"/>
        </w:behaviors>
        <w:guid w:val="{5DF7CB88-71A1-4D8C-B260-8EB2A8B1E8FA}"/>
      </w:docPartPr>
      <w:docPartBody>
        <w:p w:rsidR="00273CE9" w:rsidRDefault="00CC49B5" w:rsidP="00CC49B5">
          <w:pPr>
            <w:pStyle w:val="F66E393174024C6DBE25A208B38ECB7D"/>
          </w:pPr>
          <w:r w:rsidRPr="00BC2AD1">
            <w:rPr>
              <w:rStyle w:val="PlaceholderText"/>
            </w:rPr>
            <w:t>Click here to enter text.</w:t>
          </w:r>
        </w:p>
      </w:docPartBody>
    </w:docPart>
    <w:docPart>
      <w:docPartPr>
        <w:name w:val="4D15EE2FBE9043C199FCDA5837F948D4"/>
        <w:category>
          <w:name w:val="General"/>
          <w:gallery w:val="placeholder"/>
        </w:category>
        <w:types>
          <w:type w:val="bbPlcHdr"/>
        </w:types>
        <w:behaviors>
          <w:behavior w:val="content"/>
        </w:behaviors>
        <w:guid w:val="{42F5CB16-63E6-47ED-8F31-A6762F4B0095}"/>
      </w:docPartPr>
      <w:docPartBody>
        <w:p w:rsidR="006364F4" w:rsidRDefault="00025681" w:rsidP="00025681">
          <w:pPr>
            <w:pStyle w:val="4D15EE2FBE9043C199FCDA5837F948D4"/>
          </w:pPr>
          <w:r w:rsidRPr="00BC2A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CE6"/>
    <w:rsid w:val="00025681"/>
    <w:rsid w:val="0009697F"/>
    <w:rsid w:val="00273CE9"/>
    <w:rsid w:val="002B575B"/>
    <w:rsid w:val="003027F7"/>
    <w:rsid w:val="00460A59"/>
    <w:rsid w:val="004D6BEF"/>
    <w:rsid w:val="005A34A9"/>
    <w:rsid w:val="005B2C83"/>
    <w:rsid w:val="006364F4"/>
    <w:rsid w:val="00855570"/>
    <w:rsid w:val="00871CE6"/>
    <w:rsid w:val="008F6A03"/>
    <w:rsid w:val="00AB6487"/>
    <w:rsid w:val="00CC49B5"/>
    <w:rsid w:val="00D4350B"/>
    <w:rsid w:val="00FE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681"/>
    <w:rPr>
      <w:color w:val="808080"/>
    </w:rPr>
  </w:style>
  <w:style w:type="paragraph" w:customStyle="1" w:styleId="C276FDD9A0FE4B39AA9F23633F53E3D2">
    <w:name w:val="C276FDD9A0FE4B39AA9F23633F53E3D2"/>
    <w:rsid w:val="00CC49B5"/>
  </w:style>
  <w:style w:type="paragraph" w:customStyle="1" w:styleId="F66E393174024C6DBE25A208B38ECB7D">
    <w:name w:val="F66E393174024C6DBE25A208B38ECB7D"/>
    <w:rsid w:val="00CC49B5"/>
  </w:style>
  <w:style w:type="paragraph" w:customStyle="1" w:styleId="4D15EE2FBE9043C199FCDA5837F948D4">
    <w:name w:val="4D15EE2FBE9043C199FCDA5837F948D4"/>
    <w:rsid w:val="000256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Ong</dc:creator>
  <cp:lastModifiedBy>Pamela Ong</cp:lastModifiedBy>
  <cp:revision>3</cp:revision>
  <dcterms:created xsi:type="dcterms:W3CDTF">2025-01-21T17:12:00Z</dcterms:created>
  <dcterms:modified xsi:type="dcterms:W3CDTF">2025-01-21T17:27:00Z</dcterms:modified>
</cp:coreProperties>
</file>